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7"/>
        <w:gridCol w:w="1100"/>
        <w:gridCol w:w="993"/>
        <w:gridCol w:w="516"/>
        <w:gridCol w:w="1159"/>
        <w:gridCol w:w="2753"/>
        <w:gridCol w:w="1383"/>
        <w:gridCol w:w="1134"/>
        <w:gridCol w:w="225"/>
        <w:gridCol w:w="610"/>
        <w:gridCol w:w="711"/>
        <w:gridCol w:w="2849"/>
        <w:gridCol w:w="4083"/>
        <w:gridCol w:w="4108"/>
        <w:gridCol w:w="4095"/>
        <w:gridCol w:w="4084"/>
      </w:tblGrid>
      <w:tr>
        <w:trPr>
          <w:gridAfter w:val="6"/>
          <w:wAfter w:w="19930" w:type="dxa"/>
          <w:trHeight w:val="277"/>
        </w:trPr>
        <w:tc>
          <w:tcPr>
            <w:tcW w:w="11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                          Year 9 – Internal Exam Schedule 3rd June to 21st June 2019</w:t>
            </w:r>
          </w:p>
        </w:tc>
      </w:tr>
      <w:tr>
        <w:trPr>
          <w:gridAfter w:val="4"/>
          <w:wAfter w:w="16370" w:type="dxa"/>
          <w:trHeight w:val="87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NoSpacing"/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pStyle w:val="NoSpacing"/>
              <w:rPr>
                <w:sz w:val="4"/>
                <w:szCs w:val="4"/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>
        <w:trPr>
          <w:gridAfter w:val="4"/>
          <w:wAfter w:w="16370" w:type="dxa"/>
          <w:trHeight w:val="33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X BAND – Newton, Curie &amp; Lennon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Z BAND – Holmes, Whittle &amp; King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 Essay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 Essay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Non-fiction Comprehension</w:t>
            </w:r>
          </w:p>
        </w:tc>
      </w:tr>
      <w:tr>
        <w:trPr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 essay</w:t>
            </w:r>
          </w:p>
        </w:tc>
        <w:tc>
          <w:tcPr>
            <w:tcW w:w="4083" w:type="dxa"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8" w:type="dxa"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95" w:type="dxa"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18-Jun</w:t>
            </w:r>
          </w:p>
        </w:tc>
        <w:tc>
          <w:tcPr>
            <w:tcW w:w="4084" w:type="dxa"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 Essay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Macbeth Essay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9z/En4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 Essay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 Essay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9z/En5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 Essay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18-Jun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Macbeth Essay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9x/En6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Macbeth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9z/En6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19-Jun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Fiction Comprehension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Classes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2 - Calculator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9z/Ma4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Paper 2 - Calculator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Classes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1 - Non Calculator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9z/Ma4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1 - Non Calculator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Other Classes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1 - Non Calculator</w:t>
            </w:r>
          </w:p>
        </w:tc>
      </w:tr>
      <w:tr>
        <w:trPr>
          <w:gridAfter w:val="4"/>
          <w:wAfter w:w="16370" w:type="dxa"/>
          <w:trHeight w:hRule="exact" w:val="28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Other Classes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2 - Calculator</w:t>
            </w:r>
          </w:p>
        </w:tc>
      </w:tr>
    </w:tbl>
    <w:p/>
    <w:tbl>
      <w:tblPr>
        <w:tblW w:w="16356" w:type="dxa"/>
        <w:tblInd w:w="-601" w:type="dxa"/>
        <w:tblLook w:val="04A0" w:firstRow="1" w:lastRow="0" w:firstColumn="1" w:lastColumn="0" w:noHBand="0" w:noVBand="1"/>
      </w:tblPr>
      <w:tblGrid>
        <w:gridCol w:w="1872"/>
        <w:gridCol w:w="1105"/>
        <w:gridCol w:w="993"/>
        <w:gridCol w:w="4423"/>
        <w:gridCol w:w="1388"/>
        <w:gridCol w:w="1134"/>
        <w:gridCol w:w="4395"/>
        <w:gridCol w:w="657"/>
        <w:gridCol w:w="389"/>
      </w:tblGrid>
      <w:tr>
        <w:trPr>
          <w:gridAfter w:val="2"/>
          <w:wAfter w:w="1046" w:type="dxa"/>
          <w:trHeight w:hRule="exact" w:val="6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Option Classes A &amp; B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Option Classes C &amp; D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P.E.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9A/Pg1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Paper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9D/Pg1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Paper 1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9A/Pg1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Paper 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9D/Pg1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Paper 2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Sport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9A/Sr1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06-June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Contemporary Issues in Sport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Computing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9C/Cp1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Year 9 Topics (3, 4 &amp; 5)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9D/Cp1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Year 9 Topics (3, 4 &amp; 5)</w:t>
            </w:r>
          </w:p>
        </w:tc>
      </w:tr>
      <w:tr>
        <w:trPr>
          <w:gridAfter w:val="2"/>
          <w:wAfter w:w="1046" w:type="dxa"/>
          <w:trHeight w:hRule="exact" w:val="6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Creative Media Production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NoSpacing"/>
            </w:pPr>
          </w:p>
          <w:p>
            <w:pPr>
              <w:pStyle w:val="NoSpacing"/>
            </w:pPr>
            <w:r>
              <w:t>9A/Ib1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NoSpacing"/>
            </w:pPr>
            <w:r>
              <w:t>No exam required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NoSpacing"/>
            </w:pPr>
          </w:p>
          <w:p>
            <w:pPr>
              <w:pStyle w:val="NoSpacing"/>
            </w:pPr>
            <w:r>
              <w:t>9D/Ib1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NoSpacing"/>
            </w:pPr>
            <w:r>
              <w:t>No exam required</w:t>
            </w:r>
          </w:p>
        </w:tc>
      </w:tr>
      <w:tr>
        <w:trPr>
          <w:gridAfter w:val="2"/>
          <w:wAfter w:w="1046" w:type="dxa"/>
          <w:trHeight w:hRule="exact" w:val="8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Science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Single Science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NoSpacing"/>
            </w:pPr>
            <w:r>
              <w:t xml:space="preserve"> 18-June</w:t>
            </w:r>
          </w:p>
          <w:p>
            <w:pPr>
              <w:pStyle w:val="NoSpacing"/>
            </w:pPr>
            <w:r>
              <w:t>19-June</w:t>
            </w:r>
          </w:p>
          <w:p>
            <w:pPr>
              <w:pStyle w:val="NoSpacing"/>
            </w:pPr>
            <w:r>
              <w:t>17-June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NoSpacing"/>
            </w:pPr>
            <w:r>
              <w:t>Biology</w:t>
            </w:r>
          </w:p>
          <w:p>
            <w:pPr>
              <w:pStyle w:val="NoSpacing"/>
            </w:pPr>
            <w:r>
              <w:t xml:space="preserve">Chemistry </w:t>
            </w:r>
          </w:p>
          <w:p>
            <w:pPr>
              <w:pStyle w:val="NoSpacing"/>
            </w:pPr>
            <w:r>
              <w:t xml:space="preserve">Physics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Combined Science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NoSpacing"/>
            </w:pPr>
            <w:r>
              <w:t xml:space="preserve"> 18-June</w:t>
            </w:r>
          </w:p>
          <w:p>
            <w:pPr>
              <w:pStyle w:val="NoSpacing"/>
            </w:pPr>
            <w:r>
              <w:t>19-June</w:t>
            </w:r>
          </w:p>
          <w:p>
            <w:pPr>
              <w:pStyle w:val="NoSpacing"/>
            </w:pPr>
            <w:r>
              <w:t>20-June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NoSpacing"/>
            </w:pPr>
            <w:r>
              <w:t>Biology</w:t>
            </w:r>
          </w:p>
          <w:p>
            <w:pPr>
              <w:pStyle w:val="NoSpacing"/>
            </w:pPr>
            <w:r>
              <w:t xml:space="preserve">Chemistry </w:t>
            </w:r>
          </w:p>
          <w:p>
            <w:pPr>
              <w:pStyle w:val="NoSpacing"/>
            </w:pPr>
            <w:r>
              <w:t xml:space="preserve">Physics 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9A/Ar1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Drawing Test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Pencil, rubber and sharpener needed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9C/Ar1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Drawing Test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Pencil, rubber and sharpener needed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9B/Ar1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9D/Ar1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Business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Studies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9A/Bs1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pStyle w:val="NoSpacing"/>
              <w:spacing w:line="600" w:lineRule="auto"/>
            </w:pPr>
            <w:r>
              <w:t>All Year 9 topics 1.1 - 1.3 Calculator Required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9D/Bs1</w:t>
            </w:r>
          </w:p>
          <w:p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  <w:p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Year 9 topics 1.1 - 1.3 Calculator Required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9B/Bs1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French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Writing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Writing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9C/Fr1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German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Writing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Writing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9C/Ge1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Speaking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Geography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9A/Gg1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Natural Hazards &amp; Urban Issues &amp; Challenges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9C/Gg1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Natural Hazards &amp; Urban Issues &amp; Challenges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9B/Gg1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9D/Gg1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9A/Hi1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of Medicine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9C/Hi1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of Medicine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9B/Hi1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19-Jun</w:t>
            </w: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9C/Hi2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9C/Hi3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21-Jun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>
            <w:pPr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9D/Hi1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D9D9D9" w:themeColor="background1" w:themeShade="D9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9D/Hi2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D9D9D9" w:themeColor="background1" w:themeShade="D9"/>
              </w:rPr>
            </w:pPr>
            <w:r>
              <w:rPr>
                <w:rFonts w:ascii="Calibri" w:hAnsi="Calibri"/>
              </w:rPr>
              <w:t>9B/Mu1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 exam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Drama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9D/Dm1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17-Jun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GCSE Component 2 Exam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Performing Arts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9B/Pa1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Exam w/c 25/6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9D/Pa1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Exam w/c 25/6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NoSpacing"/>
              <w:spacing w:line="480" w:lineRule="auto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Religious Studies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9C/Rs1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18-Jun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pStyle w:val="NoSpacing"/>
            </w:pPr>
            <w:r>
              <w:t>Human Rights and Equality</w:t>
            </w:r>
          </w:p>
          <w:p>
            <w:pPr>
              <w:pStyle w:val="NoSpacing"/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9D/Rs1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20-Jun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pStyle w:val="NoSpacing"/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2"/>
          <w:wAfter w:w="1046" w:type="dxa"/>
          <w:trHeight w:hRule="exact" w:val="28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Nutrition and Diet, Practical skills and Food Safety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9C/Ft1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Nutrition and Diet, Practical skills and Food Safety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2"/>
          <w:wAfter w:w="1046" w:type="dxa"/>
          <w:trHeight w:hRule="exact" w:val="28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9B/Ft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Technology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</w:t>
            </w:r>
            <w:proofErr w:type="spellStart"/>
            <w:r>
              <w:rPr>
                <w:rFonts w:ascii="Calibri" w:hAnsi="Calibri"/>
                <w:color w:val="000000"/>
              </w:rPr>
              <w:t>Tx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Calibri" w:hAnsi="Calibri"/>
                <w:color w:val="000000"/>
                <w:highlight w:val="green"/>
              </w:rPr>
            </w:pPr>
            <w:r>
              <w:rPr>
                <w:rFonts w:ascii="Calibri" w:hAnsi="Calibri"/>
                <w:color w:val="000000"/>
              </w:rPr>
              <w:t>Design &amp; Technology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9C/Tx1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Calibri" w:hAnsi="Calibri"/>
                <w:color w:val="000000"/>
                <w:highlight w:val="green"/>
              </w:rPr>
            </w:pPr>
            <w:r>
              <w:rPr>
                <w:rFonts w:ascii="Calibri" w:hAnsi="Calibri"/>
                <w:color w:val="000000"/>
              </w:rPr>
              <w:t>Design &amp; Technology</w:t>
            </w: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9A/</w:t>
            </w:r>
            <w:proofErr w:type="spellStart"/>
            <w:r>
              <w:rPr>
                <w:rFonts w:ascii="Calibri" w:hAnsi="Calibri"/>
                <w:color w:val="000000"/>
              </w:rPr>
              <w:t>Tx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9C/Tx1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9B/Et1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9B/Et1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9B/Gi1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12-Jun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Design Applications and Engineering Sectors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9C/Gi1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12-Jun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Design Applications and Engineering Sectors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2"/>
          <w:wAfter w:w="1046" w:type="dxa"/>
          <w:trHeight w:hRule="exact" w:val="284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9B/Gi2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12-Jun</w:t>
            </w: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rPr>
          <w:trHeight w:val="300"/>
        </w:trPr>
        <w:tc>
          <w:tcPr>
            <w:tcW w:w="1531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IMPORTANT INFORM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ATION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All exams take place in normal lesson times. It might be necessary to change the date of an exam – your subject teacher will advise you of any changes.</w:t>
            </w:r>
          </w:p>
        </w:tc>
        <w:tc>
          <w:tcPr>
            <w:tcW w:w="104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>
        <w:trPr>
          <w:gridAfter w:val="1"/>
          <w:wAfter w:w="389" w:type="dxa"/>
          <w:trHeight w:val="300"/>
        </w:trPr>
        <w:tc>
          <w:tcPr>
            <w:tcW w:w="15967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W w:w="15751" w:type="dxa"/>
              <w:tblLook w:val="04A0" w:firstRow="1" w:lastRow="0" w:firstColumn="1" w:lastColumn="0" w:noHBand="0" w:noVBand="1"/>
            </w:tblPr>
            <w:tblGrid>
              <w:gridCol w:w="15751"/>
            </w:tblGrid>
            <w:tr>
              <w:trPr>
                <w:trHeight w:val="300"/>
              </w:trPr>
              <w:tc>
                <w:tcPr>
                  <w:tcW w:w="15362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Please come prepared with the correct equipment - pen, ruler, calculator etc. If you are unsure what is needed please ask your teacher.</w:t>
                  </w:r>
                </w:p>
              </w:tc>
            </w:tr>
          </w:tbl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>
      <w:pPr>
        <w:rPr>
          <w:sz w:val="26"/>
          <w:szCs w:val="26"/>
        </w:rPr>
      </w:pPr>
    </w:p>
    <w:sectPr>
      <w:pgSz w:w="16838" w:h="11906" w:orient="landscape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90037-F5ED-4DC0-B92B-A744DD4E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82C3-ABD4-4276-BDB4-D20EF6BF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Daly</dc:creator>
  <cp:lastModifiedBy>Alison Daly</cp:lastModifiedBy>
  <cp:revision>8</cp:revision>
  <cp:lastPrinted>2019-05-21T10:20:00Z</cp:lastPrinted>
  <dcterms:created xsi:type="dcterms:W3CDTF">2019-05-22T08:53:00Z</dcterms:created>
  <dcterms:modified xsi:type="dcterms:W3CDTF">2019-05-24T08:43:00Z</dcterms:modified>
</cp:coreProperties>
</file>