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7B013" w14:textId="77777777" w:rsidR="00872BCB" w:rsidRDefault="00872BCB" w:rsidP="7900C39B">
      <w:pPr>
        <w:rPr>
          <w:b/>
          <w:bCs/>
          <w:u w:val="single"/>
        </w:rPr>
      </w:pPr>
    </w:p>
    <w:p w14:paraId="49AB9C1B" w14:textId="77777777" w:rsidR="00872BCB" w:rsidRDefault="00872BCB" w:rsidP="7900C39B">
      <w:pPr>
        <w:rPr>
          <w:b/>
          <w:bCs/>
          <w:u w:val="single"/>
        </w:rPr>
      </w:pPr>
    </w:p>
    <w:p w14:paraId="4422E280" w14:textId="0E5ABA59" w:rsidR="005B45A2" w:rsidRPr="0078439B" w:rsidRDefault="7900C39B" w:rsidP="7900C39B">
      <w:pPr>
        <w:rPr>
          <w:b/>
          <w:bCs/>
          <w:u w:val="single"/>
        </w:rPr>
      </w:pPr>
      <w:r w:rsidRPr="7900C39B">
        <w:rPr>
          <w:b/>
          <w:bCs/>
          <w:u w:val="single"/>
        </w:rPr>
        <w:t>British Values – A Whole School Approach. Science Department.</w:t>
      </w:r>
    </w:p>
    <w:p w14:paraId="106D6F22" w14:textId="16437527" w:rsidR="00D22309" w:rsidRDefault="7900C39B" w:rsidP="7900C39B">
      <w: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5"/>
        <w:gridCol w:w="2321"/>
        <w:gridCol w:w="2323"/>
        <w:gridCol w:w="2319"/>
        <w:gridCol w:w="2384"/>
        <w:gridCol w:w="2316"/>
      </w:tblGrid>
      <w:tr w:rsidR="00AB77FE" w14:paraId="1B973820" w14:textId="77777777" w:rsidTr="7900C39B">
        <w:tc>
          <w:tcPr>
            <w:tcW w:w="2324" w:type="dxa"/>
          </w:tcPr>
          <w:p w14:paraId="3C884FAE" w14:textId="77777777" w:rsidR="00D22309" w:rsidRPr="00872BCB" w:rsidRDefault="7900C39B" w:rsidP="00D22309">
            <w:pPr>
              <w:rPr>
                <w:b/>
              </w:rPr>
            </w:pPr>
            <w:r w:rsidRPr="00872BCB">
              <w:rPr>
                <w:b/>
              </w:rPr>
              <w:t>Subject</w:t>
            </w:r>
          </w:p>
        </w:tc>
        <w:tc>
          <w:tcPr>
            <w:tcW w:w="2324" w:type="dxa"/>
          </w:tcPr>
          <w:p w14:paraId="1A70EE33" w14:textId="77777777" w:rsidR="00D22309" w:rsidRPr="00872BCB" w:rsidRDefault="7900C39B" w:rsidP="00D22309">
            <w:pPr>
              <w:jc w:val="center"/>
              <w:rPr>
                <w:b/>
              </w:rPr>
            </w:pPr>
            <w:r w:rsidRPr="00872BCB">
              <w:rPr>
                <w:b/>
              </w:rPr>
              <w:t>Democracy</w:t>
            </w:r>
          </w:p>
        </w:tc>
        <w:tc>
          <w:tcPr>
            <w:tcW w:w="2325" w:type="dxa"/>
          </w:tcPr>
          <w:p w14:paraId="4B88B751" w14:textId="77777777" w:rsidR="00D22309" w:rsidRPr="00872BCB" w:rsidRDefault="7900C39B" w:rsidP="00D22309">
            <w:pPr>
              <w:jc w:val="center"/>
              <w:rPr>
                <w:b/>
              </w:rPr>
            </w:pPr>
            <w:r w:rsidRPr="00872BCB">
              <w:rPr>
                <w:b/>
              </w:rPr>
              <w:t>Rule of law</w:t>
            </w:r>
          </w:p>
        </w:tc>
        <w:tc>
          <w:tcPr>
            <w:tcW w:w="2325" w:type="dxa"/>
          </w:tcPr>
          <w:p w14:paraId="6983BA96" w14:textId="77777777" w:rsidR="00D22309" w:rsidRPr="00872BCB" w:rsidRDefault="7900C39B" w:rsidP="00D22309">
            <w:pPr>
              <w:jc w:val="center"/>
              <w:rPr>
                <w:b/>
              </w:rPr>
            </w:pPr>
            <w:r w:rsidRPr="00872BCB">
              <w:rPr>
                <w:b/>
              </w:rPr>
              <w:t>Individual liberty</w:t>
            </w:r>
          </w:p>
        </w:tc>
        <w:tc>
          <w:tcPr>
            <w:tcW w:w="2325" w:type="dxa"/>
          </w:tcPr>
          <w:p w14:paraId="4A3A5F7D" w14:textId="77777777" w:rsidR="00D22309" w:rsidRPr="00872BCB" w:rsidRDefault="7900C39B" w:rsidP="00D22309">
            <w:pPr>
              <w:jc w:val="center"/>
              <w:rPr>
                <w:b/>
              </w:rPr>
            </w:pPr>
            <w:r w:rsidRPr="00872BCB">
              <w:rPr>
                <w:b/>
              </w:rPr>
              <w:t>Mutual respect</w:t>
            </w:r>
          </w:p>
        </w:tc>
        <w:tc>
          <w:tcPr>
            <w:tcW w:w="2325" w:type="dxa"/>
          </w:tcPr>
          <w:p w14:paraId="649B9FCC" w14:textId="77777777" w:rsidR="00D22309" w:rsidRPr="00872BCB" w:rsidRDefault="7900C39B" w:rsidP="00D22309">
            <w:pPr>
              <w:jc w:val="center"/>
              <w:rPr>
                <w:b/>
              </w:rPr>
            </w:pPr>
            <w:r w:rsidRPr="00872BCB">
              <w:rPr>
                <w:b/>
              </w:rPr>
              <w:t>Tolerance of those of different faiths of beliefs.</w:t>
            </w:r>
          </w:p>
        </w:tc>
        <w:bookmarkStart w:id="0" w:name="_GoBack"/>
        <w:bookmarkEnd w:id="0"/>
      </w:tr>
      <w:tr w:rsidR="00AB77FE" w14:paraId="43F3A56E" w14:textId="77777777" w:rsidTr="7900C39B">
        <w:tc>
          <w:tcPr>
            <w:tcW w:w="2324" w:type="dxa"/>
          </w:tcPr>
          <w:p w14:paraId="0445CA6B" w14:textId="77777777" w:rsidR="00D22309" w:rsidRPr="00872BCB" w:rsidRDefault="7900C39B" w:rsidP="00D22309">
            <w:pPr>
              <w:rPr>
                <w:b/>
              </w:rPr>
            </w:pPr>
            <w:r w:rsidRPr="00872BCB">
              <w:rPr>
                <w:b/>
              </w:rPr>
              <w:t>KS3</w:t>
            </w:r>
          </w:p>
        </w:tc>
        <w:tc>
          <w:tcPr>
            <w:tcW w:w="2324" w:type="dxa"/>
          </w:tcPr>
          <w:p w14:paraId="5FC8EA6C" w14:textId="3D39434B" w:rsidR="00007CB0" w:rsidRDefault="7900C39B" w:rsidP="00AB77FE">
            <w:pPr>
              <w:pStyle w:val="ListParagraph"/>
              <w:numPr>
                <w:ilvl w:val="0"/>
                <w:numId w:val="9"/>
              </w:numPr>
              <w:ind w:left="502" w:hanging="426"/>
            </w:pPr>
            <w:r>
              <w:t>Space programme</w:t>
            </w:r>
          </w:p>
          <w:p w14:paraId="7ED0B8A8" w14:textId="3EBD5064" w:rsidR="00007CB0" w:rsidRDefault="7900C39B" w:rsidP="00AB77FE">
            <w:pPr>
              <w:pStyle w:val="ListParagraph"/>
              <w:numPr>
                <w:ilvl w:val="0"/>
                <w:numId w:val="9"/>
              </w:numPr>
              <w:ind w:left="502" w:hanging="426"/>
            </w:pPr>
            <w:r>
              <w:t>Deciding our energy needs</w:t>
            </w:r>
          </w:p>
          <w:p w14:paraId="66501EA5" w14:textId="78021495" w:rsidR="00007CB0" w:rsidRDefault="7900C39B" w:rsidP="00AB77FE">
            <w:pPr>
              <w:pStyle w:val="ListParagraph"/>
              <w:numPr>
                <w:ilvl w:val="0"/>
                <w:numId w:val="9"/>
              </w:numPr>
              <w:ind w:left="502" w:hanging="426"/>
            </w:pPr>
            <w:r>
              <w:t>Burning fuels</w:t>
            </w:r>
          </w:p>
          <w:p w14:paraId="38D0A826" w14:textId="0D590623" w:rsidR="00007CB0" w:rsidRDefault="7900C39B" w:rsidP="00AB77FE">
            <w:pPr>
              <w:pStyle w:val="ListParagraph"/>
              <w:numPr>
                <w:ilvl w:val="0"/>
                <w:numId w:val="9"/>
              </w:numPr>
              <w:ind w:left="502" w:hanging="426"/>
            </w:pPr>
            <w:r>
              <w:t>Fertility treatment</w:t>
            </w:r>
          </w:p>
          <w:p w14:paraId="1875FE58" w14:textId="01320705" w:rsidR="00007CB0" w:rsidRDefault="7900C39B" w:rsidP="00AB77FE">
            <w:pPr>
              <w:pStyle w:val="ListParagraph"/>
              <w:numPr>
                <w:ilvl w:val="0"/>
                <w:numId w:val="9"/>
              </w:numPr>
              <w:ind w:left="502" w:hanging="426"/>
            </w:pPr>
            <w:r>
              <w:t>Contraception</w:t>
            </w:r>
          </w:p>
          <w:p w14:paraId="432661AA" w14:textId="5863AA6E" w:rsidR="00007CB0" w:rsidRDefault="7900C39B" w:rsidP="00AB77FE">
            <w:pPr>
              <w:pStyle w:val="ListParagraph"/>
              <w:numPr>
                <w:ilvl w:val="0"/>
                <w:numId w:val="9"/>
              </w:numPr>
              <w:ind w:left="502" w:hanging="426"/>
            </w:pPr>
            <w:r>
              <w:t>Global use of resources</w:t>
            </w:r>
          </w:p>
          <w:p w14:paraId="7E522495" w14:textId="16670B7B" w:rsidR="00007CB0" w:rsidRDefault="7900C39B" w:rsidP="00AB77FE">
            <w:pPr>
              <w:pStyle w:val="ListParagraph"/>
              <w:numPr>
                <w:ilvl w:val="0"/>
                <w:numId w:val="9"/>
              </w:numPr>
              <w:ind w:left="502" w:hanging="426"/>
            </w:pPr>
            <w:r>
              <w:t>Farming</w:t>
            </w:r>
          </w:p>
        </w:tc>
        <w:tc>
          <w:tcPr>
            <w:tcW w:w="2325" w:type="dxa"/>
          </w:tcPr>
          <w:p w14:paraId="7603D86E" w14:textId="448217BE" w:rsidR="00AC2B36" w:rsidRDefault="7900C39B" w:rsidP="00AB77FE">
            <w:pPr>
              <w:pStyle w:val="ListParagraph"/>
              <w:numPr>
                <w:ilvl w:val="0"/>
                <w:numId w:val="8"/>
              </w:numPr>
              <w:ind w:left="433" w:hanging="283"/>
            </w:pPr>
            <w:r>
              <w:t>Use of satellites and communication</w:t>
            </w:r>
          </w:p>
          <w:p w14:paraId="1925ED1B" w14:textId="0D590623" w:rsidR="00AC2B36" w:rsidRDefault="7900C39B" w:rsidP="00AB77FE">
            <w:pPr>
              <w:pStyle w:val="ListParagraph"/>
              <w:numPr>
                <w:ilvl w:val="0"/>
                <w:numId w:val="8"/>
              </w:numPr>
              <w:ind w:left="433" w:hanging="283"/>
            </w:pPr>
            <w:r>
              <w:t>Fertility treatment</w:t>
            </w:r>
          </w:p>
          <w:p w14:paraId="49350B58" w14:textId="738814DE" w:rsidR="00AC2B36" w:rsidRDefault="7900C39B" w:rsidP="00AB77FE">
            <w:pPr>
              <w:pStyle w:val="ListParagraph"/>
              <w:numPr>
                <w:ilvl w:val="0"/>
                <w:numId w:val="8"/>
              </w:numPr>
              <w:ind w:left="433" w:hanging="283"/>
            </w:pPr>
            <w:r>
              <w:t>Contraception</w:t>
            </w:r>
          </w:p>
          <w:p w14:paraId="327FD5BF" w14:textId="470DD373" w:rsidR="00AC2B36" w:rsidRDefault="7900C39B" w:rsidP="00AB77FE">
            <w:pPr>
              <w:pStyle w:val="ListParagraph"/>
              <w:numPr>
                <w:ilvl w:val="0"/>
                <w:numId w:val="8"/>
              </w:numPr>
              <w:ind w:left="433" w:hanging="283"/>
            </w:pPr>
            <w:r>
              <w:t>Gene banks</w:t>
            </w:r>
          </w:p>
        </w:tc>
        <w:tc>
          <w:tcPr>
            <w:tcW w:w="2325" w:type="dxa"/>
          </w:tcPr>
          <w:p w14:paraId="06C324B0" w14:textId="69F6A03D" w:rsidR="007B221F" w:rsidRDefault="7900C39B" w:rsidP="00AB77FE">
            <w:pPr>
              <w:pStyle w:val="ListParagraph"/>
              <w:numPr>
                <w:ilvl w:val="0"/>
                <w:numId w:val="7"/>
              </w:numPr>
              <w:ind w:left="407" w:hanging="284"/>
            </w:pPr>
            <w:r>
              <w:t>Reproduction</w:t>
            </w:r>
          </w:p>
          <w:p w14:paraId="58192652" w14:textId="0D590623" w:rsidR="007B221F" w:rsidRDefault="7900C39B" w:rsidP="00AB77FE">
            <w:pPr>
              <w:pStyle w:val="ListParagraph"/>
              <w:numPr>
                <w:ilvl w:val="0"/>
                <w:numId w:val="7"/>
              </w:numPr>
              <w:ind w:left="407" w:hanging="284"/>
            </w:pPr>
            <w:r>
              <w:t>Fertility treatment</w:t>
            </w:r>
          </w:p>
          <w:p w14:paraId="4DBE8050" w14:textId="78C6E9A5" w:rsidR="007B221F" w:rsidRDefault="7900C39B" w:rsidP="00AB77FE">
            <w:pPr>
              <w:pStyle w:val="ListParagraph"/>
              <w:numPr>
                <w:ilvl w:val="0"/>
                <w:numId w:val="7"/>
              </w:numPr>
              <w:ind w:left="407" w:hanging="284"/>
            </w:pPr>
            <w:r>
              <w:t>Contraception</w:t>
            </w:r>
          </w:p>
          <w:p w14:paraId="3D9B0F66" w14:textId="1C697820" w:rsidR="007B221F" w:rsidRDefault="7900C39B" w:rsidP="00AB77FE">
            <w:pPr>
              <w:pStyle w:val="ListParagraph"/>
              <w:numPr>
                <w:ilvl w:val="0"/>
                <w:numId w:val="7"/>
              </w:numPr>
              <w:ind w:left="407" w:hanging="284"/>
            </w:pPr>
            <w:r>
              <w:t>Sharing information using radio signals</w:t>
            </w:r>
          </w:p>
          <w:p w14:paraId="7ED58382" w14:textId="244BD761" w:rsidR="007B221F" w:rsidRDefault="7900C39B" w:rsidP="00AB77FE">
            <w:pPr>
              <w:pStyle w:val="ListParagraph"/>
              <w:numPr>
                <w:ilvl w:val="0"/>
                <w:numId w:val="7"/>
              </w:numPr>
              <w:ind w:left="407" w:hanging="284"/>
            </w:pPr>
            <w:r>
              <w:t>Development of new technologies</w:t>
            </w:r>
          </w:p>
        </w:tc>
        <w:tc>
          <w:tcPr>
            <w:tcW w:w="2325" w:type="dxa"/>
          </w:tcPr>
          <w:p w14:paraId="069EB1AD" w14:textId="76FAAE7A" w:rsidR="00E62D83" w:rsidRDefault="7900C39B" w:rsidP="00AB77FE">
            <w:pPr>
              <w:pStyle w:val="ListParagraph"/>
              <w:numPr>
                <w:ilvl w:val="0"/>
                <w:numId w:val="7"/>
              </w:numPr>
              <w:ind w:left="407" w:hanging="269"/>
            </w:pPr>
            <w:r>
              <w:t>Working with other countries SETI</w:t>
            </w:r>
          </w:p>
          <w:p w14:paraId="0E7A6D34" w14:textId="6F23D29A" w:rsidR="00E62D83" w:rsidRDefault="7900C39B" w:rsidP="00AB77FE">
            <w:pPr>
              <w:pStyle w:val="ListParagraph"/>
              <w:numPr>
                <w:ilvl w:val="0"/>
                <w:numId w:val="7"/>
              </w:numPr>
              <w:ind w:left="407" w:hanging="269"/>
            </w:pPr>
            <w:r>
              <w:t>Correction visual problems</w:t>
            </w:r>
          </w:p>
          <w:p w14:paraId="2194F4CF" w14:textId="2769E80F" w:rsidR="00E62D83" w:rsidRDefault="7900C39B" w:rsidP="00AB77FE">
            <w:pPr>
              <w:pStyle w:val="ListParagraph"/>
              <w:numPr>
                <w:ilvl w:val="0"/>
                <w:numId w:val="7"/>
              </w:numPr>
              <w:ind w:left="407" w:hanging="269"/>
            </w:pPr>
            <w:r>
              <w:t xml:space="preserve">Global warming </w:t>
            </w:r>
          </w:p>
          <w:p w14:paraId="2FD5E4D7" w14:textId="69E7FC40" w:rsidR="00E62D83" w:rsidRDefault="7900C39B" w:rsidP="00AB77FE">
            <w:pPr>
              <w:pStyle w:val="ListParagraph"/>
              <w:numPr>
                <w:ilvl w:val="0"/>
                <w:numId w:val="7"/>
              </w:numPr>
              <w:ind w:left="407" w:hanging="269"/>
            </w:pPr>
            <w:r>
              <w:t>Climate change</w:t>
            </w:r>
          </w:p>
          <w:p w14:paraId="4B0DBD84" w14:textId="677DB162" w:rsidR="00E62D83" w:rsidRDefault="7900C39B" w:rsidP="00AB77FE">
            <w:pPr>
              <w:pStyle w:val="ListParagraph"/>
              <w:numPr>
                <w:ilvl w:val="0"/>
                <w:numId w:val="7"/>
              </w:numPr>
              <w:ind w:left="407" w:hanging="269"/>
            </w:pPr>
            <w:r>
              <w:t>Carbon cycle</w:t>
            </w:r>
          </w:p>
          <w:p w14:paraId="10E445A1" w14:textId="76F76560" w:rsidR="00E62D83" w:rsidRDefault="7900C39B" w:rsidP="00AB77FE">
            <w:pPr>
              <w:pStyle w:val="ListParagraph"/>
              <w:numPr>
                <w:ilvl w:val="0"/>
                <w:numId w:val="7"/>
              </w:numPr>
              <w:ind w:left="407" w:hanging="269"/>
            </w:pPr>
            <w:r>
              <w:t>Recycling</w:t>
            </w:r>
          </w:p>
          <w:p w14:paraId="4BA805CB" w14:textId="0A8E25B4" w:rsidR="00E62D83" w:rsidRDefault="7900C39B" w:rsidP="00AB77FE">
            <w:pPr>
              <w:pStyle w:val="ListParagraph"/>
              <w:numPr>
                <w:ilvl w:val="0"/>
                <w:numId w:val="7"/>
              </w:numPr>
              <w:ind w:left="407" w:hanging="269"/>
            </w:pPr>
            <w:r>
              <w:t>Bioaccumulation</w:t>
            </w:r>
          </w:p>
          <w:p w14:paraId="21AAA9C2" w14:textId="1F762444" w:rsidR="00E62D83" w:rsidRDefault="00E62D83" w:rsidP="4B73A8E7"/>
          <w:p w14:paraId="0F2FF796" w14:textId="4B242FA5" w:rsidR="00E62D83" w:rsidRDefault="00E62D83" w:rsidP="4B73A8E7"/>
        </w:tc>
        <w:tc>
          <w:tcPr>
            <w:tcW w:w="2325" w:type="dxa"/>
          </w:tcPr>
          <w:p w14:paraId="7A6080CE" w14:textId="096A7687" w:rsidR="002B3984" w:rsidRDefault="7900C39B" w:rsidP="00AB77FE">
            <w:pPr>
              <w:pStyle w:val="ListParagraph"/>
              <w:numPr>
                <w:ilvl w:val="0"/>
                <w:numId w:val="7"/>
              </w:numPr>
              <w:ind w:left="312" w:hanging="312"/>
            </w:pPr>
            <w:r>
              <w:t>Alien life and SETI</w:t>
            </w:r>
          </w:p>
          <w:p w14:paraId="13D67CD0" w14:textId="588D735C" w:rsidR="002B3984" w:rsidRDefault="7900C39B" w:rsidP="00AB77FE">
            <w:pPr>
              <w:pStyle w:val="ListParagraph"/>
              <w:numPr>
                <w:ilvl w:val="0"/>
                <w:numId w:val="7"/>
              </w:numPr>
              <w:ind w:left="312" w:hanging="312"/>
            </w:pPr>
            <w:r>
              <w:t>Different models of the solar system</w:t>
            </w:r>
          </w:p>
          <w:p w14:paraId="6A5D4703" w14:textId="69F6A03D" w:rsidR="002B3984" w:rsidRDefault="7900C39B" w:rsidP="00AB77FE">
            <w:pPr>
              <w:pStyle w:val="ListParagraph"/>
              <w:numPr>
                <w:ilvl w:val="0"/>
                <w:numId w:val="7"/>
              </w:numPr>
              <w:ind w:left="312" w:hanging="312"/>
            </w:pPr>
            <w:r>
              <w:t>Reproduction</w:t>
            </w:r>
          </w:p>
          <w:p w14:paraId="4C0CC9F9" w14:textId="0D590623" w:rsidR="002B3984" w:rsidRDefault="7900C39B" w:rsidP="00AB77FE">
            <w:pPr>
              <w:pStyle w:val="ListParagraph"/>
              <w:numPr>
                <w:ilvl w:val="0"/>
                <w:numId w:val="7"/>
              </w:numPr>
              <w:ind w:left="312" w:hanging="312"/>
            </w:pPr>
            <w:r>
              <w:t>Fertility treatment</w:t>
            </w:r>
          </w:p>
          <w:p w14:paraId="39F90DF9" w14:textId="78D5B2BB" w:rsidR="002B3984" w:rsidRDefault="7900C39B" w:rsidP="00AB77FE">
            <w:pPr>
              <w:pStyle w:val="ListParagraph"/>
              <w:numPr>
                <w:ilvl w:val="0"/>
                <w:numId w:val="7"/>
              </w:numPr>
              <w:ind w:left="312" w:hanging="312"/>
            </w:pPr>
            <w:r>
              <w:t>Contraception</w:t>
            </w:r>
          </w:p>
        </w:tc>
      </w:tr>
      <w:tr w:rsidR="00AB77FE" w14:paraId="1D257357" w14:textId="77777777" w:rsidTr="7900C39B">
        <w:tc>
          <w:tcPr>
            <w:tcW w:w="2324" w:type="dxa"/>
          </w:tcPr>
          <w:p w14:paraId="79D8AED1" w14:textId="77777777" w:rsidR="00902682" w:rsidRPr="00872BCB" w:rsidRDefault="7900C39B" w:rsidP="00D22309">
            <w:pPr>
              <w:rPr>
                <w:b/>
              </w:rPr>
            </w:pPr>
            <w:r w:rsidRPr="00872BCB">
              <w:rPr>
                <w:b/>
              </w:rPr>
              <w:t>KS4</w:t>
            </w:r>
          </w:p>
        </w:tc>
        <w:tc>
          <w:tcPr>
            <w:tcW w:w="2324" w:type="dxa"/>
          </w:tcPr>
          <w:p w14:paraId="79AB3569" w14:textId="77777777" w:rsidR="00902682" w:rsidRDefault="7900C39B" w:rsidP="00902682">
            <w:pPr>
              <w:pStyle w:val="ListParagraph"/>
              <w:numPr>
                <w:ilvl w:val="0"/>
                <w:numId w:val="5"/>
              </w:numPr>
              <w:ind w:left="257" w:hanging="257"/>
            </w:pPr>
            <w:r>
              <w:t>Ethics of using Stem cells</w:t>
            </w:r>
          </w:p>
          <w:p w14:paraId="1AF36F87" w14:textId="77777777" w:rsidR="00902682" w:rsidRDefault="7900C39B" w:rsidP="00902682">
            <w:pPr>
              <w:pStyle w:val="ListParagraph"/>
              <w:numPr>
                <w:ilvl w:val="0"/>
                <w:numId w:val="5"/>
              </w:numPr>
              <w:ind w:left="257" w:hanging="257"/>
            </w:pPr>
            <w:r>
              <w:t>Recycling</w:t>
            </w:r>
          </w:p>
          <w:p w14:paraId="6BF058C5" w14:textId="77777777" w:rsidR="00902682" w:rsidRDefault="7900C39B" w:rsidP="00902682">
            <w:pPr>
              <w:pStyle w:val="ListParagraph"/>
              <w:numPr>
                <w:ilvl w:val="0"/>
                <w:numId w:val="5"/>
              </w:numPr>
              <w:ind w:left="257" w:hanging="257"/>
            </w:pPr>
            <w:r>
              <w:t>Energy resources</w:t>
            </w:r>
          </w:p>
          <w:p w14:paraId="760ED6E0" w14:textId="77777777" w:rsidR="00902682" w:rsidRDefault="7900C39B" w:rsidP="00902682">
            <w:pPr>
              <w:pStyle w:val="ListParagraph"/>
              <w:numPr>
                <w:ilvl w:val="0"/>
                <w:numId w:val="5"/>
              </w:numPr>
              <w:ind w:left="257" w:hanging="257"/>
            </w:pPr>
            <w:r>
              <w:t>Nuclear radiation</w:t>
            </w:r>
          </w:p>
          <w:p w14:paraId="6D55873D" w14:textId="77777777" w:rsidR="00902682" w:rsidRDefault="7900C39B" w:rsidP="00902682">
            <w:pPr>
              <w:pStyle w:val="ListParagraph"/>
              <w:numPr>
                <w:ilvl w:val="0"/>
                <w:numId w:val="5"/>
              </w:numPr>
              <w:ind w:left="257" w:hanging="257"/>
            </w:pPr>
            <w:r>
              <w:t>Using petrochemicals</w:t>
            </w:r>
          </w:p>
          <w:p w14:paraId="02763E02" w14:textId="77777777" w:rsidR="00902682" w:rsidRDefault="7900C39B" w:rsidP="00902682">
            <w:pPr>
              <w:pStyle w:val="ListParagraph"/>
              <w:numPr>
                <w:ilvl w:val="0"/>
                <w:numId w:val="5"/>
              </w:numPr>
              <w:ind w:left="257" w:hanging="257"/>
            </w:pPr>
            <w:r>
              <w:t>Carbon footprint</w:t>
            </w:r>
          </w:p>
          <w:p w14:paraId="0D23A4A2" w14:textId="77777777" w:rsidR="00902682" w:rsidRDefault="00902682" w:rsidP="006273E8">
            <w:pPr>
              <w:pStyle w:val="ListParagraph"/>
              <w:ind w:left="257"/>
            </w:pPr>
          </w:p>
        </w:tc>
        <w:tc>
          <w:tcPr>
            <w:tcW w:w="2325" w:type="dxa"/>
          </w:tcPr>
          <w:p w14:paraId="42007C17" w14:textId="77777777" w:rsidR="00902682" w:rsidRDefault="7900C39B" w:rsidP="00902682">
            <w:pPr>
              <w:pStyle w:val="ListParagraph"/>
              <w:numPr>
                <w:ilvl w:val="0"/>
                <w:numId w:val="5"/>
              </w:numPr>
              <w:ind w:left="257" w:hanging="257"/>
            </w:pPr>
            <w:r>
              <w:t>Ethics of using Stem cells</w:t>
            </w:r>
          </w:p>
          <w:p w14:paraId="6453E4DF" w14:textId="77777777" w:rsidR="006273E8" w:rsidRDefault="7900C39B" w:rsidP="006273E8">
            <w:pPr>
              <w:pStyle w:val="ListParagraph"/>
              <w:numPr>
                <w:ilvl w:val="0"/>
                <w:numId w:val="5"/>
              </w:numPr>
              <w:ind w:left="257" w:hanging="257"/>
            </w:pPr>
            <w:r>
              <w:t>Reproduction</w:t>
            </w:r>
          </w:p>
          <w:p w14:paraId="164C9326" w14:textId="77777777" w:rsidR="006273E8" w:rsidRDefault="7900C39B" w:rsidP="006273E8">
            <w:pPr>
              <w:pStyle w:val="ListParagraph"/>
              <w:numPr>
                <w:ilvl w:val="0"/>
                <w:numId w:val="5"/>
              </w:numPr>
              <w:ind w:left="257" w:hanging="257"/>
            </w:pPr>
            <w:r>
              <w:t>Fertility treatment</w:t>
            </w:r>
          </w:p>
          <w:p w14:paraId="75AD0037" w14:textId="77777777" w:rsidR="006273E8" w:rsidRDefault="006273E8" w:rsidP="006273E8">
            <w:pPr>
              <w:pStyle w:val="ListParagraph"/>
              <w:ind w:left="257"/>
            </w:pPr>
          </w:p>
        </w:tc>
        <w:tc>
          <w:tcPr>
            <w:tcW w:w="2325" w:type="dxa"/>
          </w:tcPr>
          <w:p w14:paraId="1386D3B9" w14:textId="77777777" w:rsidR="006273E8" w:rsidRDefault="7900C39B" w:rsidP="006273E8">
            <w:pPr>
              <w:pStyle w:val="ListParagraph"/>
              <w:numPr>
                <w:ilvl w:val="0"/>
                <w:numId w:val="5"/>
              </w:numPr>
              <w:ind w:left="257" w:hanging="257"/>
            </w:pPr>
            <w:r>
              <w:t>Ethics of using Stem cells</w:t>
            </w:r>
          </w:p>
          <w:p w14:paraId="1BD051DA" w14:textId="77777777" w:rsidR="006273E8" w:rsidRDefault="7900C39B" w:rsidP="006273E8">
            <w:pPr>
              <w:pStyle w:val="ListParagraph"/>
              <w:numPr>
                <w:ilvl w:val="0"/>
                <w:numId w:val="5"/>
              </w:numPr>
              <w:ind w:left="257" w:hanging="257"/>
            </w:pPr>
            <w:r>
              <w:t>Reproduction</w:t>
            </w:r>
          </w:p>
          <w:p w14:paraId="3D49B98A" w14:textId="77777777" w:rsidR="006273E8" w:rsidRDefault="7900C39B" w:rsidP="006273E8">
            <w:pPr>
              <w:pStyle w:val="ListParagraph"/>
              <w:numPr>
                <w:ilvl w:val="0"/>
                <w:numId w:val="5"/>
              </w:numPr>
              <w:ind w:left="257" w:hanging="257"/>
            </w:pPr>
            <w:r>
              <w:t>Fertility treatment</w:t>
            </w:r>
          </w:p>
          <w:p w14:paraId="0EFB7B7C" w14:textId="77777777" w:rsidR="00902682" w:rsidRDefault="00902682" w:rsidP="006273E8">
            <w:pPr>
              <w:pStyle w:val="ListParagraph"/>
              <w:ind w:left="257"/>
            </w:pPr>
          </w:p>
        </w:tc>
        <w:tc>
          <w:tcPr>
            <w:tcW w:w="2325" w:type="dxa"/>
          </w:tcPr>
          <w:p w14:paraId="16367262" w14:textId="77777777" w:rsidR="00902682" w:rsidRDefault="7900C39B" w:rsidP="00902682">
            <w:pPr>
              <w:pStyle w:val="ListParagraph"/>
              <w:numPr>
                <w:ilvl w:val="0"/>
                <w:numId w:val="5"/>
              </w:numPr>
              <w:ind w:left="257" w:hanging="257"/>
            </w:pPr>
            <w:r>
              <w:t>Ethics of using Stem cells</w:t>
            </w:r>
          </w:p>
          <w:p w14:paraId="3C835F99" w14:textId="77777777" w:rsidR="00902682" w:rsidRDefault="7900C39B" w:rsidP="00902682">
            <w:pPr>
              <w:pStyle w:val="ListParagraph"/>
              <w:numPr>
                <w:ilvl w:val="0"/>
                <w:numId w:val="5"/>
              </w:numPr>
              <w:ind w:left="257" w:hanging="257"/>
            </w:pPr>
            <w:r>
              <w:t>Cancer</w:t>
            </w:r>
          </w:p>
          <w:p w14:paraId="21616234" w14:textId="77777777" w:rsidR="00902682" w:rsidRDefault="7900C39B" w:rsidP="00902682">
            <w:pPr>
              <w:pStyle w:val="ListParagraph"/>
              <w:numPr>
                <w:ilvl w:val="0"/>
                <w:numId w:val="5"/>
              </w:numPr>
              <w:ind w:left="257" w:hanging="257"/>
            </w:pPr>
            <w:r>
              <w:t>Genetic variation</w:t>
            </w:r>
          </w:p>
          <w:p w14:paraId="1F068E34" w14:textId="77777777" w:rsidR="00902682" w:rsidRDefault="7900C39B" w:rsidP="00902682">
            <w:pPr>
              <w:pStyle w:val="ListParagraph"/>
              <w:numPr>
                <w:ilvl w:val="0"/>
                <w:numId w:val="5"/>
              </w:numPr>
              <w:ind w:left="257" w:hanging="257"/>
            </w:pPr>
            <w:r>
              <w:t>Inherited disorders</w:t>
            </w:r>
          </w:p>
          <w:p w14:paraId="41B0B299" w14:textId="77777777" w:rsidR="00902682" w:rsidRDefault="7900C39B" w:rsidP="00902682">
            <w:pPr>
              <w:pStyle w:val="ListParagraph"/>
              <w:numPr>
                <w:ilvl w:val="0"/>
                <w:numId w:val="5"/>
              </w:numPr>
              <w:ind w:left="257" w:hanging="257"/>
            </w:pPr>
            <w:r>
              <w:t>Genetic engineering</w:t>
            </w:r>
          </w:p>
          <w:p w14:paraId="7D00A3C1" w14:textId="77777777" w:rsidR="00902682" w:rsidRDefault="7900C39B" w:rsidP="00902682">
            <w:pPr>
              <w:pStyle w:val="ListParagraph"/>
              <w:numPr>
                <w:ilvl w:val="0"/>
                <w:numId w:val="5"/>
              </w:numPr>
              <w:ind w:left="257" w:hanging="257"/>
            </w:pPr>
            <w:r>
              <w:t>Waste management</w:t>
            </w:r>
          </w:p>
          <w:p w14:paraId="18B4C664" w14:textId="77777777" w:rsidR="00902682" w:rsidRDefault="7900C39B" w:rsidP="00902682">
            <w:pPr>
              <w:pStyle w:val="ListParagraph"/>
              <w:numPr>
                <w:ilvl w:val="0"/>
                <w:numId w:val="5"/>
              </w:numPr>
              <w:ind w:left="257" w:hanging="257"/>
            </w:pPr>
            <w:r>
              <w:t>Global warming</w:t>
            </w:r>
          </w:p>
          <w:p w14:paraId="0219B061" w14:textId="77777777" w:rsidR="00902682" w:rsidRDefault="7900C39B" w:rsidP="00902682">
            <w:pPr>
              <w:pStyle w:val="ListParagraph"/>
              <w:numPr>
                <w:ilvl w:val="0"/>
                <w:numId w:val="5"/>
              </w:numPr>
              <w:ind w:left="257" w:hanging="257"/>
            </w:pPr>
            <w:r>
              <w:t>pollutants</w:t>
            </w:r>
          </w:p>
          <w:p w14:paraId="41BF19F2" w14:textId="77777777" w:rsidR="00902682" w:rsidRDefault="7900C39B" w:rsidP="00902682">
            <w:pPr>
              <w:pStyle w:val="ListParagraph"/>
              <w:numPr>
                <w:ilvl w:val="0"/>
                <w:numId w:val="5"/>
              </w:numPr>
              <w:ind w:left="257" w:hanging="257"/>
            </w:pPr>
            <w:r>
              <w:t>Carbon footprint</w:t>
            </w:r>
          </w:p>
          <w:p w14:paraId="10C91A83" w14:textId="77777777" w:rsidR="00902682" w:rsidRDefault="7900C39B" w:rsidP="00902682">
            <w:pPr>
              <w:pStyle w:val="ListParagraph"/>
              <w:numPr>
                <w:ilvl w:val="0"/>
                <w:numId w:val="5"/>
              </w:numPr>
              <w:ind w:left="257" w:hanging="257"/>
            </w:pPr>
            <w:r>
              <w:lastRenderedPageBreak/>
              <w:t>Greenhouse gases</w:t>
            </w:r>
          </w:p>
          <w:p w14:paraId="5D9834C8" w14:textId="77777777" w:rsidR="00902682" w:rsidRDefault="7900C39B" w:rsidP="00902682">
            <w:pPr>
              <w:pStyle w:val="ListParagraph"/>
              <w:numPr>
                <w:ilvl w:val="0"/>
                <w:numId w:val="5"/>
              </w:numPr>
              <w:ind w:left="257" w:hanging="257"/>
            </w:pPr>
            <w:r>
              <w:t>Water</w:t>
            </w:r>
          </w:p>
          <w:p w14:paraId="746D2A77" w14:textId="77777777" w:rsidR="00902682" w:rsidRDefault="7900C39B" w:rsidP="00902682">
            <w:pPr>
              <w:pStyle w:val="ListParagraph"/>
              <w:numPr>
                <w:ilvl w:val="0"/>
                <w:numId w:val="5"/>
              </w:numPr>
              <w:ind w:left="257" w:hanging="257"/>
            </w:pPr>
            <w:r>
              <w:t>Recycling</w:t>
            </w:r>
          </w:p>
          <w:p w14:paraId="0CF2DFDE" w14:textId="77777777" w:rsidR="00902682" w:rsidRDefault="7900C39B" w:rsidP="00902682">
            <w:pPr>
              <w:pStyle w:val="ListParagraph"/>
              <w:numPr>
                <w:ilvl w:val="0"/>
                <w:numId w:val="5"/>
              </w:numPr>
              <w:ind w:left="257" w:hanging="257"/>
            </w:pPr>
            <w:r>
              <w:t>Energy resources</w:t>
            </w:r>
          </w:p>
          <w:p w14:paraId="11A30CC1" w14:textId="77777777" w:rsidR="00902682" w:rsidRDefault="7900C39B" w:rsidP="00902682">
            <w:pPr>
              <w:pStyle w:val="ListParagraph"/>
              <w:numPr>
                <w:ilvl w:val="0"/>
                <w:numId w:val="5"/>
              </w:numPr>
              <w:ind w:left="257" w:hanging="257"/>
            </w:pPr>
            <w:r>
              <w:t>Nuclear radiation</w:t>
            </w:r>
          </w:p>
        </w:tc>
        <w:tc>
          <w:tcPr>
            <w:tcW w:w="2325" w:type="dxa"/>
          </w:tcPr>
          <w:p w14:paraId="2E133788" w14:textId="77777777" w:rsidR="00902682" w:rsidRDefault="7900C39B" w:rsidP="00902682">
            <w:pPr>
              <w:pStyle w:val="ListParagraph"/>
              <w:numPr>
                <w:ilvl w:val="0"/>
                <w:numId w:val="5"/>
              </w:numPr>
              <w:ind w:left="257" w:hanging="257"/>
            </w:pPr>
            <w:r>
              <w:lastRenderedPageBreak/>
              <w:t xml:space="preserve">Ethics of using Stem cells </w:t>
            </w:r>
          </w:p>
          <w:p w14:paraId="58CA1E4B" w14:textId="77777777" w:rsidR="00902682" w:rsidRDefault="7900C39B" w:rsidP="00902682">
            <w:pPr>
              <w:pStyle w:val="ListParagraph"/>
              <w:numPr>
                <w:ilvl w:val="0"/>
                <w:numId w:val="5"/>
              </w:numPr>
              <w:ind w:left="257" w:hanging="257"/>
            </w:pPr>
            <w:r>
              <w:t>Reproduction</w:t>
            </w:r>
          </w:p>
          <w:p w14:paraId="35658D9A" w14:textId="77777777" w:rsidR="00902682" w:rsidRDefault="7900C39B" w:rsidP="00902682">
            <w:pPr>
              <w:pStyle w:val="ListParagraph"/>
              <w:numPr>
                <w:ilvl w:val="0"/>
                <w:numId w:val="5"/>
              </w:numPr>
              <w:ind w:left="257" w:hanging="257"/>
            </w:pPr>
            <w:r>
              <w:t>Contraception</w:t>
            </w:r>
          </w:p>
          <w:p w14:paraId="7669B77E" w14:textId="77777777" w:rsidR="00902682" w:rsidRDefault="7900C39B" w:rsidP="00902682">
            <w:pPr>
              <w:pStyle w:val="ListParagraph"/>
              <w:numPr>
                <w:ilvl w:val="0"/>
                <w:numId w:val="5"/>
              </w:numPr>
              <w:ind w:left="257" w:hanging="257"/>
            </w:pPr>
            <w:r>
              <w:t>Fertility treatment</w:t>
            </w:r>
          </w:p>
          <w:p w14:paraId="7FD63F28" w14:textId="77777777" w:rsidR="00902682" w:rsidRDefault="7900C39B" w:rsidP="00902682">
            <w:pPr>
              <w:pStyle w:val="ListParagraph"/>
              <w:numPr>
                <w:ilvl w:val="0"/>
                <w:numId w:val="5"/>
              </w:numPr>
              <w:ind w:left="257" w:hanging="257"/>
            </w:pPr>
            <w:r>
              <w:t>Evidence for evolution</w:t>
            </w:r>
          </w:p>
        </w:tc>
      </w:tr>
      <w:tr w:rsidR="00AB77FE" w14:paraId="6DE1B65A" w14:textId="77777777" w:rsidTr="7900C39B">
        <w:tc>
          <w:tcPr>
            <w:tcW w:w="2324" w:type="dxa"/>
          </w:tcPr>
          <w:p w14:paraId="6ACAEC06" w14:textId="2CED29D9" w:rsidR="00AB77FE" w:rsidRPr="00872BCB" w:rsidRDefault="7900C39B" w:rsidP="00D22309">
            <w:pPr>
              <w:rPr>
                <w:b/>
              </w:rPr>
            </w:pPr>
            <w:r w:rsidRPr="00872BCB">
              <w:rPr>
                <w:b/>
              </w:rPr>
              <w:t>KS5</w:t>
            </w:r>
          </w:p>
        </w:tc>
        <w:tc>
          <w:tcPr>
            <w:tcW w:w="2324" w:type="dxa"/>
          </w:tcPr>
          <w:p w14:paraId="5642358C" w14:textId="77777777" w:rsidR="00AB77FE" w:rsidRDefault="7900C39B" w:rsidP="00AB77FE">
            <w:pPr>
              <w:pStyle w:val="ListParagraph"/>
              <w:numPr>
                <w:ilvl w:val="0"/>
                <w:numId w:val="5"/>
              </w:numPr>
              <w:ind w:left="257" w:hanging="257"/>
            </w:pPr>
            <w:r>
              <w:t>Genetic engineering</w:t>
            </w:r>
          </w:p>
          <w:p w14:paraId="03D7BBF2" w14:textId="77777777" w:rsidR="00AB77FE" w:rsidRDefault="7900C39B" w:rsidP="00AB77FE">
            <w:pPr>
              <w:pStyle w:val="ListParagraph"/>
              <w:numPr>
                <w:ilvl w:val="0"/>
                <w:numId w:val="5"/>
              </w:numPr>
              <w:ind w:left="257" w:hanging="257"/>
            </w:pPr>
            <w:r>
              <w:t>STEM cell research</w:t>
            </w:r>
          </w:p>
          <w:p w14:paraId="0AAFB4E8" w14:textId="7FCE5B93" w:rsidR="00AB77FE" w:rsidRDefault="7900C39B" w:rsidP="00AB77FE">
            <w:pPr>
              <w:pStyle w:val="ListParagraph"/>
              <w:numPr>
                <w:ilvl w:val="0"/>
                <w:numId w:val="5"/>
              </w:numPr>
              <w:ind w:left="257" w:hanging="257"/>
            </w:pPr>
            <w:r>
              <w:t>Use of nuclear radiation</w:t>
            </w:r>
          </w:p>
          <w:p w14:paraId="4836F7D4" w14:textId="10F8B25C" w:rsidR="00E0402F" w:rsidRDefault="7900C39B" w:rsidP="00AB77FE">
            <w:pPr>
              <w:pStyle w:val="ListParagraph"/>
              <w:numPr>
                <w:ilvl w:val="0"/>
                <w:numId w:val="5"/>
              </w:numPr>
              <w:ind w:left="257" w:hanging="257"/>
            </w:pPr>
            <w:r>
              <w:t>Alcohol production – decisions on biofuel use.</w:t>
            </w:r>
          </w:p>
          <w:p w14:paraId="05CD975F" w14:textId="4DD4E0F8" w:rsidR="00E0402F" w:rsidRDefault="00E0402F" w:rsidP="00E0402F">
            <w:pPr>
              <w:pStyle w:val="ListParagraph"/>
              <w:ind w:left="257"/>
            </w:pPr>
          </w:p>
        </w:tc>
        <w:tc>
          <w:tcPr>
            <w:tcW w:w="2325" w:type="dxa"/>
          </w:tcPr>
          <w:p w14:paraId="08D2F1AF" w14:textId="77777777" w:rsidR="00AB77FE" w:rsidRDefault="7900C39B" w:rsidP="00AB77FE">
            <w:pPr>
              <w:pStyle w:val="ListParagraph"/>
              <w:numPr>
                <w:ilvl w:val="0"/>
                <w:numId w:val="5"/>
              </w:numPr>
              <w:ind w:left="257" w:hanging="257"/>
            </w:pPr>
            <w:r>
              <w:t>Genetic engineering</w:t>
            </w:r>
          </w:p>
          <w:p w14:paraId="25422075" w14:textId="77777777" w:rsidR="00AB77FE" w:rsidRDefault="7900C39B" w:rsidP="00AB77FE">
            <w:pPr>
              <w:pStyle w:val="ListParagraph"/>
              <w:numPr>
                <w:ilvl w:val="0"/>
                <w:numId w:val="5"/>
              </w:numPr>
              <w:ind w:left="257" w:hanging="257"/>
            </w:pPr>
            <w:r>
              <w:t>STEM cell research</w:t>
            </w:r>
          </w:p>
          <w:p w14:paraId="0BA63C07" w14:textId="77777777" w:rsidR="00AB77FE" w:rsidRDefault="7900C39B" w:rsidP="00AB77FE">
            <w:pPr>
              <w:pStyle w:val="ListParagraph"/>
              <w:numPr>
                <w:ilvl w:val="0"/>
                <w:numId w:val="5"/>
              </w:numPr>
              <w:ind w:left="257" w:hanging="257"/>
            </w:pPr>
            <w:r>
              <w:t>Use of nuclear radiation</w:t>
            </w:r>
          </w:p>
          <w:p w14:paraId="359E2753" w14:textId="77777777" w:rsidR="00E0402F" w:rsidRDefault="7900C39B" w:rsidP="00E0402F">
            <w:pPr>
              <w:pStyle w:val="ListParagraph"/>
              <w:numPr>
                <w:ilvl w:val="0"/>
                <w:numId w:val="5"/>
              </w:numPr>
              <w:ind w:left="257" w:hanging="257"/>
            </w:pPr>
            <w:r>
              <w:t>Use of chemicals and the ozone</w:t>
            </w:r>
          </w:p>
          <w:p w14:paraId="291906FB" w14:textId="2FDF3BCE" w:rsidR="00E0402F" w:rsidRDefault="7900C39B" w:rsidP="00E0402F">
            <w:pPr>
              <w:pStyle w:val="ListParagraph"/>
              <w:numPr>
                <w:ilvl w:val="0"/>
                <w:numId w:val="5"/>
              </w:numPr>
              <w:ind w:left="257" w:hanging="257"/>
            </w:pPr>
            <w:r>
              <w:t>Ozone depletion - CFCs</w:t>
            </w:r>
          </w:p>
          <w:p w14:paraId="3B34CE49" w14:textId="0F577465" w:rsidR="00E0402F" w:rsidRDefault="00E0402F" w:rsidP="00E0402F">
            <w:pPr>
              <w:pStyle w:val="ListParagraph"/>
              <w:ind w:left="257"/>
            </w:pPr>
          </w:p>
        </w:tc>
        <w:tc>
          <w:tcPr>
            <w:tcW w:w="2325" w:type="dxa"/>
          </w:tcPr>
          <w:p w14:paraId="1A02BC1C" w14:textId="77777777" w:rsidR="00AB77FE" w:rsidRDefault="7900C39B" w:rsidP="00AB77FE">
            <w:pPr>
              <w:pStyle w:val="ListParagraph"/>
              <w:numPr>
                <w:ilvl w:val="0"/>
                <w:numId w:val="5"/>
              </w:numPr>
              <w:ind w:left="257" w:hanging="257"/>
            </w:pPr>
            <w:r>
              <w:t>Genetic variation</w:t>
            </w:r>
          </w:p>
          <w:p w14:paraId="75F74919" w14:textId="77777777" w:rsidR="00AB77FE" w:rsidRDefault="7900C39B" w:rsidP="00AB77FE">
            <w:pPr>
              <w:pStyle w:val="ListParagraph"/>
              <w:numPr>
                <w:ilvl w:val="0"/>
                <w:numId w:val="5"/>
              </w:numPr>
              <w:ind w:left="257" w:hanging="257"/>
            </w:pPr>
            <w:r>
              <w:t>Inherited disorders</w:t>
            </w:r>
          </w:p>
          <w:p w14:paraId="2ABC3680" w14:textId="77777777" w:rsidR="00AB77FE" w:rsidRDefault="7900C39B" w:rsidP="00AB77FE">
            <w:pPr>
              <w:pStyle w:val="ListParagraph"/>
              <w:numPr>
                <w:ilvl w:val="0"/>
                <w:numId w:val="5"/>
              </w:numPr>
              <w:ind w:left="257" w:hanging="257"/>
            </w:pPr>
            <w:r>
              <w:t>Genetic engineering</w:t>
            </w:r>
          </w:p>
          <w:p w14:paraId="49541FCD" w14:textId="77777777" w:rsidR="00AB77FE" w:rsidRDefault="7900C39B" w:rsidP="00AB77FE">
            <w:pPr>
              <w:pStyle w:val="ListParagraph"/>
              <w:numPr>
                <w:ilvl w:val="0"/>
                <w:numId w:val="5"/>
              </w:numPr>
              <w:ind w:left="257" w:hanging="257"/>
            </w:pPr>
            <w:r>
              <w:t>STEM cell research</w:t>
            </w:r>
          </w:p>
          <w:p w14:paraId="3B54CDD2" w14:textId="0D1D5A01" w:rsidR="00E0402F" w:rsidRDefault="7900C39B" w:rsidP="00E0402F">
            <w:pPr>
              <w:pStyle w:val="ListParagraph"/>
              <w:numPr>
                <w:ilvl w:val="0"/>
                <w:numId w:val="5"/>
              </w:numPr>
              <w:ind w:left="257" w:hanging="257"/>
            </w:pPr>
            <w:r>
              <w:t>Alcohol production – decisions on biofuel use.</w:t>
            </w:r>
          </w:p>
          <w:p w14:paraId="4D9CA2C6" w14:textId="1AD5881C" w:rsidR="00E0402F" w:rsidRDefault="7900C39B" w:rsidP="00E0402F">
            <w:pPr>
              <w:pStyle w:val="ListParagraph"/>
              <w:numPr>
                <w:ilvl w:val="0"/>
                <w:numId w:val="5"/>
              </w:numPr>
              <w:ind w:left="257" w:hanging="257"/>
            </w:pPr>
            <w:r>
              <w:t>Anticancer drugs – benefits and adverse effects.</w:t>
            </w:r>
          </w:p>
          <w:p w14:paraId="73DA97E4" w14:textId="11838E11" w:rsidR="00E0402F" w:rsidRDefault="00E0402F" w:rsidP="00E0402F">
            <w:pPr>
              <w:pStyle w:val="ListParagraph"/>
              <w:ind w:left="257"/>
            </w:pPr>
          </w:p>
        </w:tc>
        <w:tc>
          <w:tcPr>
            <w:tcW w:w="2325" w:type="dxa"/>
          </w:tcPr>
          <w:p w14:paraId="470546BF" w14:textId="77777777" w:rsidR="00AB77FE" w:rsidRDefault="7900C39B" w:rsidP="00AB77FE">
            <w:pPr>
              <w:pStyle w:val="ListParagraph"/>
              <w:numPr>
                <w:ilvl w:val="0"/>
                <w:numId w:val="5"/>
              </w:numPr>
              <w:ind w:left="257" w:hanging="257"/>
            </w:pPr>
            <w:r>
              <w:t>Genetic variation</w:t>
            </w:r>
          </w:p>
          <w:p w14:paraId="3077E953" w14:textId="77777777" w:rsidR="00AB77FE" w:rsidRDefault="7900C39B" w:rsidP="00AB77FE">
            <w:pPr>
              <w:pStyle w:val="ListParagraph"/>
              <w:numPr>
                <w:ilvl w:val="0"/>
                <w:numId w:val="5"/>
              </w:numPr>
              <w:ind w:left="257" w:hanging="257"/>
            </w:pPr>
            <w:r>
              <w:t>Inherited disorders</w:t>
            </w:r>
          </w:p>
          <w:p w14:paraId="033EEA20" w14:textId="77777777" w:rsidR="00AB77FE" w:rsidRDefault="7900C39B" w:rsidP="00902682">
            <w:pPr>
              <w:pStyle w:val="ListParagraph"/>
              <w:numPr>
                <w:ilvl w:val="0"/>
                <w:numId w:val="5"/>
              </w:numPr>
              <w:ind w:left="257" w:hanging="257"/>
            </w:pPr>
            <w:r>
              <w:t>Genetic engineering</w:t>
            </w:r>
          </w:p>
          <w:p w14:paraId="7AC778D6" w14:textId="77777777" w:rsidR="00AB77FE" w:rsidRDefault="7900C39B" w:rsidP="00902682">
            <w:pPr>
              <w:pStyle w:val="ListParagraph"/>
              <w:numPr>
                <w:ilvl w:val="0"/>
                <w:numId w:val="5"/>
              </w:numPr>
              <w:ind w:left="257" w:hanging="257"/>
            </w:pPr>
            <w:r>
              <w:t>STEM cell research</w:t>
            </w:r>
          </w:p>
          <w:p w14:paraId="1BFA0D6D" w14:textId="03737BBD" w:rsidR="00E0402F" w:rsidRDefault="7900C39B" w:rsidP="00902682">
            <w:pPr>
              <w:pStyle w:val="ListParagraph"/>
              <w:numPr>
                <w:ilvl w:val="0"/>
                <w:numId w:val="5"/>
              </w:numPr>
              <w:ind w:left="257" w:hanging="257"/>
            </w:pPr>
            <w:r>
              <w:t>Ozone depletion – CFCs</w:t>
            </w:r>
          </w:p>
          <w:p w14:paraId="005EBD9B" w14:textId="77777777" w:rsidR="00E0402F" w:rsidRDefault="7900C39B" w:rsidP="00E0402F">
            <w:pPr>
              <w:pStyle w:val="ListParagraph"/>
              <w:numPr>
                <w:ilvl w:val="0"/>
                <w:numId w:val="5"/>
              </w:numPr>
              <w:ind w:left="257" w:hanging="257"/>
            </w:pPr>
            <w:r>
              <w:t>Alcohol production – decisions on biofuel use.</w:t>
            </w:r>
          </w:p>
          <w:p w14:paraId="236D52ED" w14:textId="583BB58E" w:rsidR="00E0402F" w:rsidRDefault="7900C39B" w:rsidP="00E0402F">
            <w:pPr>
              <w:pStyle w:val="ListParagraph"/>
              <w:numPr>
                <w:ilvl w:val="0"/>
                <w:numId w:val="5"/>
              </w:numPr>
              <w:ind w:left="257" w:hanging="257"/>
            </w:pPr>
            <w:r>
              <w:t>Anticancer drugs – benefits and adverse effects.</w:t>
            </w:r>
          </w:p>
          <w:p w14:paraId="2401E9B6" w14:textId="62E1CDC3" w:rsidR="00E0402F" w:rsidRDefault="00E0402F" w:rsidP="00E0402F">
            <w:pPr>
              <w:pStyle w:val="ListParagraph"/>
              <w:ind w:left="257"/>
            </w:pPr>
          </w:p>
        </w:tc>
        <w:tc>
          <w:tcPr>
            <w:tcW w:w="2325" w:type="dxa"/>
          </w:tcPr>
          <w:p w14:paraId="323D5B38" w14:textId="77777777" w:rsidR="00AB77FE" w:rsidRDefault="7900C39B" w:rsidP="00AB77FE">
            <w:pPr>
              <w:pStyle w:val="ListParagraph"/>
              <w:numPr>
                <w:ilvl w:val="0"/>
                <w:numId w:val="5"/>
              </w:numPr>
              <w:ind w:left="257" w:hanging="257"/>
            </w:pPr>
            <w:r>
              <w:t>Genetic engineering</w:t>
            </w:r>
          </w:p>
          <w:p w14:paraId="27DE1A30" w14:textId="77777777" w:rsidR="00AB77FE" w:rsidRDefault="7900C39B" w:rsidP="00AB77FE">
            <w:pPr>
              <w:pStyle w:val="ListParagraph"/>
              <w:numPr>
                <w:ilvl w:val="0"/>
                <w:numId w:val="5"/>
              </w:numPr>
              <w:ind w:left="257" w:hanging="257"/>
            </w:pPr>
            <w:r>
              <w:t>STEM cell research</w:t>
            </w:r>
          </w:p>
          <w:p w14:paraId="0E9F69CC" w14:textId="77777777" w:rsidR="00E0402F" w:rsidRDefault="7900C39B" w:rsidP="00E0402F">
            <w:pPr>
              <w:pStyle w:val="ListParagraph"/>
              <w:numPr>
                <w:ilvl w:val="0"/>
                <w:numId w:val="5"/>
              </w:numPr>
              <w:ind w:left="257" w:hanging="257"/>
            </w:pPr>
            <w:r>
              <w:t>Anticancer drugs – benefits and adverse effects.</w:t>
            </w:r>
          </w:p>
          <w:p w14:paraId="786FA389" w14:textId="76E13102" w:rsidR="00E0402F" w:rsidRDefault="00E0402F" w:rsidP="00E0402F">
            <w:pPr>
              <w:pStyle w:val="ListParagraph"/>
              <w:ind w:left="257"/>
            </w:pPr>
          </w:p>
        </w:tc>
      </w:tr>
    </w:tbl>
    <w:p w14:paraId="0B6EEB11" w14:textId="402D9F2E" w:rsidR="00D22309" w:rsidRDefault="00D22309" w:rsidP="00D22309"/>
    <w:sectPr w:rsidR="00D22309" w:rsidSect="00F90207">
      <w:headerReference w:type="default" r:id="rId10"/>
      <w:pgSz w:w="16838" w:h="11906" w:orient="landscape"/>
      <w:pgMar w:top="284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04332" w14:textId="77777777" w:rsidR="001E7D94" w:rsidRDefault="001E7D94" w:rsidP="00872BCB">
      <w:pPr>
        <w:spacing w:after="0" w:line="240" w:lineRule="auto"/>
      </w:pPr>
      <w:r>
        <w:separator/>
      </w:r>
    </w:p>
  </w:endnote>
  <w:endnote w:type="continuationSeparator" w:id="0">
    <w:p w14:paraId="31688B26" w14:textId="77777777" w:rsidR="001E7D94" w:rsidRDefault="001E7D94" w:rsidP="00872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D6315" w14:textId="77777777" w:rsidR="001E7D94" w:rsidRDefault="001E7D94" w:rsidP="00872BCB">
      <w:pPr>
        <w:spacing w:after="0" w:line="240" w:lineRule="auto"/>
      </w:pPr>
      <w:r>
        <w:separator/>
      </w:r>
    </w:p>
  </w:footnote>
  <w:footnote w:type="continuationSeparator" w:id="0">
    <w:p w14:paraId="49226581" w14:textId="77777777" w:rsidR="001E7D94" w:rsidRDefault="001E7D94" w:rsidP="00872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F5F7A" w14:textId="210B8589" w:rsidR="00872BCB" w:rsidRDefault="00872BC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1F44A2A" wp14:editId="1275D146">
          <wp:simplePos x="0" y="0"/>
          <wp:positionH relativeFrom="margin">
            <wp:posOffset>-352425</wp:posOffset>
          </wp:positionH>
          <wp:positionV relativeFrom="paragraph">
            <wp:posOffset>-357505</wp:posOffset>
          </wp:positionV>
          <wp:extent cx="1095375" cy="621665"/>
          <wp:effectExtent l="0" t="0" r="9525" b="6985"/>
          <wp:wrapTight wrapText="bothSides">
            <wp:wrapPolygon edited="0">
              <wp:start x="15402" y="0"/>
              <wp:lineTo x="0" y="4633"/>
              <wp:lineTo x="0" y="17871"/>
              <wp:lineTo x="13899" y="21181"/>
              <wp:lineTo x="16153" y="21181"/>
              <wp:lineTo x="18407" y="21181"/>
              <wp:lineTo x="19534" y="16547"/>
              <wp:lineTo x="19158" y="10590"/>
              <wp:lineTo x="21412" y="4633"/>
              <wp:lineTo x="21412" y="0"/>
              <wp:lineTo x="18031" y="0"/>
              <wp:lineTo x="15402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sa-logo-transparent-background-web-296x16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621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82CA6" w14:textId="523A48E6" w:rsidR="00872BCB" w:rsidRDefault="00872B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20150"/>
    <w:multiLevelType w:val="hybridMultilevel"/>
    <w:tmpl w:val="14B4B4FA"/>
    <w:lvl w:ilvl="0" w:tplc="8FBEE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2407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AA62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2273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3CA1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74AC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5E4A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8A60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32CF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A1788"/>
    <w:multiLevelType w:val="hybridMultilevel"/>
    <w:tmpl w:val="FE9EAF84"/>
    <w:lvl w:ilvl="0" w:tplc="CA1E6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0E70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FEFE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231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7246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B64D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0018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0002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B264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7BCC"/>
    <w:multiLevelType w:val="hybridMultilevel"/>
    <w:tmpl w:val="0A5CE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0251B"/>
    <w:multiLevelType w:val="hybridMultilevel"/>
    <w:tmpl w:val="69BCCA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6D295F"/>
    <w:multiLevelType w:val="hybridMultilevel"/>
    <w:tmpl w:val="B77A7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4184F"/>
    <w:multiLevelType w:val="hybridMultilevel"/>
    <w:tmpl w:val="AB64B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B6E0A"/>
    <w:multiLevelType w:val="hybridMultilevel"/>
    <w:tmpl w:val="A8DC7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31D41"/>
    <w:multiLevelType w:val="hybridMultilevel"/>
    <w:tmpl w:val="E8E05D06"/>
    <w:lvl w:ilvl="0" w:tplc="1DA82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7A57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DC36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1458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E8CB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12D5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B607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861B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12A2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3B7249"/>
    <w:multiLevelType w:val="hybridMultilevel"/>
    <w:tmpl w:val="78141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09"/>
    <w:rsid w:val="00007CB0"/>
    <w:rsid w:val="000559D3"/>
    <w:rsid w:val="000A748C"/>
    <w:rsid w:val="00110EE5"/>
    <w:rsid w:val="001E7D94"/>
    <w:rsid w:val="002B3984"/>
    <w:rsid w:val="004B6AD9"/>
    <w:rsid w:val="005B45A2"/>
    <w:rsid w:val="006273E8"/>
    <w:rsid w:val="00694FE4"/>
    <w:rsid w:val="0078439B"/>
    <w:rsid w:val="007B221F"/>
    <w:rsid w:val="007D6014"/>
    <w:rsid w:val="00802560"/>
    <w:rsid w:val="00872BCB"/>
    <w:rsid w:val="008A419C"/>
    <w:rsid w:val="008E5D8F"/>
    <w:rsid w:val="00902682"/>
    <w:rsid w:val="0092767F"/>
    <w:rsid w:val="00A163E5"/>
    <w:rsid w:val="00AA0320"/>
    <w:rsid w:val="00AA72C7"/>
    <w:rsid w:val="00AB77FE"/>
    <w:rsid w:val="00AC2B36"/>
    <w:rsid w:val="00D22309"/>
    <w:rsid w:val="00D76BDC"/>
    <w:rsid w:val="00E0402F"/>
    <w:rsid w:val="00E62D83"/>
    <w:rsid w:val="00F90207"/>
    <w:rsid w:val="4B73A8E7"/>
    <w:rsid w:val="7900C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103538"/>
  <w15:chartTrackingRefBased/>
  <w15:docId w15:val="{0D132278-559A-4DCC-A052-70AF81530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309"/>
    <w:pPr>
      <w:ind w:left="720"/>
      <w:contextualSpacing/>
    </w:pPr>
  </w:style>
  <w:style w:type="table" w:styleId="TableGrid">
    <w:name w:val="Table Grid"/>
    <w:basedOn w:val="TableNormal"/>
    <w:uiPriority w:val="39"/>
    <w:rsid w:val="00D22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2B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BCB"/>
  </w:style>
  <w:style w:type="paragraph" w:styleId="Footer">
    <w:name w:val="footer"/>
    <w:basedOn w:val="Normal"/>
    <w:link w:val="FooterChar"/>
    <w:uiPriority w:val="99"/>
    <w:unhideWhenUsed/>
    <w:rsid w:val="00872B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32C6326723794B9CB6DD3F1DEA4DA9" ma:contentTypeVersion="2" ma:contentTypeDescription="Create a new document." ma:contentTypeScope="" ma:versionID="d0bcbc19e0f1cdf7fc2c2fcfb9c19982">
  <xsd:schema xmlns:xsd="http://www.w3.org/2001/XMLSchema" xmlns:xs="http://www.w3.org/2001/XMLSchema" xmlns:p="http://schemas.microsoft.com/office/2006/metadata/properties" xmlns:ns2="00234fa4-e538-4640-8aea-9e4eda740f3f" targetNamespace="http://schemas.microsoft.com/office/2006/metadata/properties" ma:root="true" ma:fieldsID="5793a1be119dc8f8ea81497ab45c6d20" ns2:_="">
    <xsd:import namespace="00234fa4-e538-4640-8aea-9e4eda740f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234fa4-e538-4640-8aea-9e4eda740f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AC534C-C394-4E92-922F-CE4560A4B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234fa4-e538-4640-8aea-9e4eda740f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A93240-F7D2-42A8-9792-74DBF6F66E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CD6DEA-F701-4EBD-86D5-F6D5DDD38D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Gillespie</dc:creator>
  <cp:keywords/>
  <dc:description/>
  <cp:lastModifiedBy>Hannah Williams</cp:lastModifiedBy>
  <cp:revision>2</cp:revision>
  <dcterms:created xsi:type="dcterms:W3CDTF">2017-02-02T13:52:00Z</dcterms:created>
  <dcterms:modified xsi:type="dcterms:W3CDTF">2017-02-02T13:52:00Z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0x010100C232C6326723794B9CB6DD3F1DEA4DA9</vt:lpwstr>
  </property>
</Properties>
</file>