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129"/>
        <w:gridCol w:w="2699"/>
        <w:gridCol w:w="2268"/>
        <w:gridCol w:w="2410"/>
        <w:gridCol w:w="1984"/>
        <w:gridCol w:w="2552"/>
        <w:gridCol w:w="2693"/>
      </w:tblGrid>
      <w:tr w:rsidR="00CA67DD" w:rsidTr="00853C31">
        <w:tc>
          <w:tcPr>
            <w:tcW w:w="1129" w:type="dxa"/>
          </w:tcPr>
          <w:p w:rsidR="00CA67DD" w:rsidRDefault="00CA67DD" w:rsidP="00CA67DD"/>
        </w:tc>
        <w:tc>
          <w:tcPr>
            <w:tcW w:w="2699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268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410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84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552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693" w:type="dxa"/>
          </w:tcPr>
          <w:p w:rsidR="00CA67DD" w:rsidRPr="00853C31" w:rsidRDefault="00CA67DD" w:rsidP="00CA67DD">
            <w:pPr>
              <w:jc w:val="center"/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Summer 2</w:t>
            </w:r>
          </w:p>
        </w:tc>
      </w:tr>
      <w:tr w:rsidR="00F47931" w:rsidTr="00853C31">
        <w:trPr>
          <w:trHeight w:val="1036"/>
        </w:trPr>
        <w:tc>
          <w:tcPr>
            <w:tcW w:w="1129" w:type="dxa"/>
            <w:vMerge w:val="restart"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Year 7</w:t>
            </w:r>
          </w:p>
        </w:tc>
        <w:tc>
          <w:tcPr>
            <w:tcW w:w="2699" w:type="dxa"/>
          </w:tcPr>
          <w:p w:rsidR="00853C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 xml:space="preserve">Transition Unit: </w:t>
            </w:r>
          </w:p>
          <w:p w:rsidR="00F47931" w:rsidRDefault="00F47931" w:rsidP="00CA67DD">
            <w:r>
              <w:t>‘Famous Villains in Literature’</w:t>
            </w:r>
          </w:p>
        </w:tc>
        <w:tc>
          <w:tcPr>
            <w:tcW w:w="2268" w:type="dxa"/>
            <w:vMerge w:val="restart"/>
          </w:tcPr>
          <w:p w:rsidR="00F47931" w:rsidRDefault="00F47931" w:rsidP="00CA67DD">
            <w:r w:rsidRPr="00853C31">
              <w:rPr>
                <w:b/>
              </w:rPr>
              <w:t>Modern and 19</w:t>
            </w:r>
            <w:r w:rsidRPr="00853C31">
              <w:rPr>
                <w:b/>
                <w:vertAlign w:val="superscript"/>
              </w:rPr>
              <w:t>th</w:t>
            </w:r>
            <w:r w:rsidRPr="00853C31">
              <w:rPr>
                <w:b/>
              </w:rPr>
              <w:t xml:space="preserve"> Century Reading:</w:t>
            </w:r>
            <w:r>
              <w:t xml:space="preserve"> ‘Wonder</w:t>
            </w:r>
            <w:r w:rsidR="00853C31">
              <w:t>,</w:t>
            </w:r>
            <w:r>
              <w:t>’ RJ Palacio</w:t>
            </w:r>
          </w:p>
        </w:tc>
        <w:tc>
          <w:tcPr>
            <w:tcW w:w="2410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Poetry From Other Cultures</w:t>
            </w:r>
          </w:p>
        </w:tc>
        <w:tc>
          <w:tcPr>
            <w:tcW w:w="1984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Journalism Through the Ages</w:t>
            </w:r>
          </w:p>
        </w:tc>
        <w:tc>
          <w:tcPr>
            <w:tcW w:w="2552" w:type="dxa"/>
          </w:tcPr>
          <w:p w:rsidR="00F47931" w:rsidRDefault="00F47931" w:rsidP="00CA67DD">
            <w:r w:rsidRPr="00853C31">
              <w:rPr>
                <w:b/>
              </w:rPr>
              <w:t xml:space="preserve">Shakespeare Play: </w:t>
            </w:r>
            <w:r>
              <w:t>AMSND, The Tempest or Twelfth Night</w:t>
            </w:r>
          </w:p>
          <w:p w:rsidR="00F47931" w:rsidRDefault="00F47931" w:rsidP="00CA67DD"/>
          <w:p w:rsidR="00F47931" w:rsidRDefault="00F47931" w:rsidP="00CA67DD"/>
        </w:tc>
        <w:tc>
          <w:tcPr>
            <w:tcW w:w="2693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Introduction to the themes of Animal Farm</w:t>
            </w:r>
          </w:p>
        </w:tc>
      </w:tr>
      <w:tr w:rsidR="00F47931" w:rsidTr="00853C31">
        <w:trPr>
          <w:trHeight w:val="463"/>
        </w:trPr>
        <w:tc>
          <w:tcPr>
            <w:tcW w:w="1129" w:type="dxa"/>
            <w:vMerge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853C31" w:rsidRPr="00853C31" w:rsidRDefault="00853C31" w:rsidP="00853C31">
            <w:pPr>
              <w:rPr>
                <w:b/>
              </w:rPr>
            </w:pPr>
            <w:r w:rsidRPr="00853C31">
              <w:rPr>
                <w:b/>
              </w:rPr>
              <w:t>Modern and 19</w:t>
            </w:r>
            <w:r w:rsidRPr="00853C31">
              <w:rPr>
                <w:b/>
                <w:vertAlign w:val="superscript"/>
              </w:rPr>
              <w:t>th</w:t>
            </w:r>
            <w:r w:rsidRPr="00853C31">
              <w:rPr>
                <w:b/>
              </w:rPr>
              <w:t xml:space="preserve"> Century Reading: </w:t>
            </w:r>
          </w:p>
          <w:p w:rsidR="00F47931" w:rsidRDefault="00853C31" w:rsidP="00853C31">
            <w:r>
              <w:t>‘Wonder</w:t>
            </w:r>
            <w:r>
              <w:t>,</w:t>
            </w:r>
            <w:r>
              <w:t>’ RJ Palacio</w:t>
            </w:r>
          </w:p>
        </w:tc>
        <w:tc>
          <w:tcPr>
            <w:tcW w:w="2268" w:type="dxa"/>
            <w:vMerge/>
          </w:tcPr>
          <w:p w:rsidR="00F47931" w:rsidRDefault="00F47931" w:rsidP="00CA67DD"/>
        </w:tc>
        <w:tc>
          <w:tcPr>
            <w:tcW w:w="2410" w:type="dxa"/>
            <w:vMerge/>
          </w:tcPr>
          <w:p w:rsidR="00F47931" w:rsidRDefault="00F47931" w:rsidP="00CA67DD"/>
        </w:tc>
        <w:tc>
          <w:tcPr>
            <w:tcW w:w="1984" w:type="dxa"/>
            <w:vMerge/>
          </w:tcPr>
          <w:p w:rsidR="00F47931" w:rsidRDefault="00F47931" w:rsidP="00CA67DD"/>
        </w:tc>
        <w:tc>
          <w:tcPr>
            <w:tcW w:w="2552" w:type="dxa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Exam Revision</w:t>
            </w:r>
          </w:p>
        </w:tc>
        <w:tc>
          <w:tcPr>
            <w:tcW w:w="2693" w:type="dxa"/>
            <w:vMerge/>
          </w:tcPr>
          <w:p w:rsidR="00F47931" w:rsidRDefault="00F47931" w:rsidP="00CA67DD"/>
        </w:tc>
      </w:tr>
      <w:tr w:rsidR="00F47931" w:rsidTr="00853C31">
        <w:trPr>
          <w:trHeight w:val="842"/>
        </w:trPr>
        <w:tc>
          <w:tcPr>
            <w:tcW w:w="1129" w:type="dxa"/>
            <w:vMerge w:val="restart"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Year 8</w:t>
            </w:r>
          </w:p>
        </w:tc>
        <w:tc>
          <w:tcPr>
            <w:tcW w:w="2699" w:type="dxa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Short Stories</w:t>
            </w:r>
          </w:p>
          <w:p w:rsidR="00F47931" w:rsidRDefault="00F47931" w:rsidP="00CA67DD"/>
          <w:p w:rsidR="00F47931" w:rsidRDefault="00F47931" w:rsidP="00CA67DD"/>
        </w:tc>
        <w:tc>
          <w:tcPr>
            <w:tcW w:w="2268" w:type="dxa"/>
            <w:vMerge w:val="restart"/>
          </w:tcPr>
          <w:p w:rsidR="00F47931" w:rsidRDefault="00F47931" w:rsidP="00CA67DD">
            <w:r w:rsidRPr="00853C31">
              <w:rPr>
                <w:b/>
              </w:rPr>
              <w:t>Modern Novel:</w:t>
            </w:r>
            <w:r>
              <w:t xml:space="preserve"> ‘Animal Farm</w:t>
            </w:r>
            <w:r w:rsidR="00853C31">
              <w:t>,</w:t>
            </w:r>
            <w:r>
              <w:t>’ George Orwell</w:t>
            </w:r>
          </w:p>
        </w:tc>
        <w:tc>
          <w:tcPr>
            <w:tcW w:w="2410" w:type="dxa"/>
            <w:vMerge w:val="restart"/>
          </w:tcPr>
          <w:p w:rsidR="00F47931" w:rsidRPr="00853C31" w:rsidRDefault="00853C31" w:rsidP="00CA67DD">
            <w:pPr>
              <w:rPr>
                <w:b/>
              </w:rPr>
            </w:pPr>
            <w:r w:rsidRPr="00853C31">
              <w:rPr>
                <w:b/>
              </w:rPr>
              <w:t>War</w:t>
            </w:r>
            <w:r w:rsidR="00F47931" w:rsidRPr="00853C31">
              <w:rPr>
                <w:b/>
              </w:rPr>
              <w:t xml:space="preserve"> and Conflict Poetry</w:t>
            </w:r>
          </w:p>
        </w:tc>
        <w:tc>
          <w:tcPr>
            <w:tcW w:w="1984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Introduction to Gothic Genre</w:t>
            </w:r>
          </w:p>
          <w:p w:rsidR="00F47931" w:rsidRDefault="00F47931" w:rsidP="00CA67DD"/>
          <w:p w:rsidR="00F47931" w:rsidRDefault="00F47931" w:rsidP="00CA67DD">
            <w:r w:rsidRPr="00853C31">
              <w:rPr>
                <w:b/>
              </w:rPr>
              <w:t>Gothic Text:</w:t>
            </w:r>
            <w:r>
              <w:t xml:space="preserve"> ‘Dracula’</w:t>
            </w:r>
          </w:p>
        </w:tc>
        <w:tc>
          <w:tcPr>
            <w:tcW w:w="2552" w:type="dxa"/>
          </w:tcPr>
          <w:p w:rsidR="00853C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 xml:space="preserve">Gothic Text: </w:t>
            </w:r>
          </w:p>
          <w:p w:rsidR="00F47931" w:rsidRDefault="00F47931" w:rsidP="00CA67DD">
            <w:r>
              <w:t>‘Dracula</w:t>
            </w:r>
            <w:r w:rsidR="00853C31">
              <w:t>,</w:t>
            </w:r>
            <w:r>
              <w:t>’</w:t>
            </w:r>
            <w:r w:rsidR="00853C31">
              <w:t xml:space="preserve"> Bram Stoker</w:t>
            </w:r>
          </w:p>
        </w:tc>
        <w:tc>
          <w:tcPr>
            <w:tcW w:w="2693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Introduction to themes of Romeo and Juliet</w:t>
            </w:r>
          </w:p>
        </w:tc>
      </w:tr>
      <w:tr w:rsidR="00F47931" w:rsidTr="00853C31">
        <w:trPr>
          <w:trHeight w:val="722"/>
        </w:trPr>
        <w:tc>
          <w:tcPr>
            <w:tcW w:w="1129" w:type="dxa"/>
            <w:vMerge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47931" w:rsidRPr="00853C31" w:rsidRDefault="00853C31" w:rsidP="00CA67DD">
            <w:pPr>
              <w:rPr>
                <w:b/>
              </w:rPr>
            </w:pPr>
            <w:r w:rsidRPr="00853C31">
              <w:rPr>
                <w:b/>
              </w:rPr>
              <w:t>Animal Farm Context</w:t>
            </w:r>
          </w:p>
        </w:tc>
        <w:tc>
          <w:tcPr>
            <w:tcW w:w="2268" w:type="dxa"/>
            <w:vMerge/>
          </w:tcPr>
          <w:p w:rsidR="00F47931" w:rsidRDefault="00F47931" w:rsidP="00CA67DD"/>
        </w:tc>
        <w:tc>
          <w:tcPr>
            <w:tcW w:w="2410" w:type="dxa"/>
            <w:vMerge/>
          </w:tcPr>
          <w:p w:rsidR="00F47931" w:rsidRDefault="00F47931" w:rsidP="00CA67DD"/>
        </w:tc>
        <w:tc>
          <w:tcPr>
            <w:tcW w:w="1984" w:type="dxa"/>
            <w:vMerge/>
          </w:tcPr>
          <w:p w:rsidR="00F47931" w:rsidRDefault="00F47931" w:rsidP="00CA67DD"/>
        </w:tc>
        <w:tc>
          <w:tcPr>
            <w:tcW w:w="2552" w:type="dxa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Exam Revision</w:t>
            </w:r>
          </w:p>
        </w:tc>
        <w:tc>
          <w:tcPr>
            <w:tcW w:w="2693" w:type="dxa"/>
            <w:vMerge/>
          </w:tcPr>
          <w:p w:rsidR="00F47931" w:rsidRDefault="00F47931" w:rsidP="00CA67DD"/>
        </w:tc>
      </w:tr>
      <w:tr w:rsidR="00F47931" w:rsidTr="00853C31">
        <w:trPr>
          <w:trHeight w:val="1001"/>
        </w:trPr>
        <w:tc>
          <w:tcPr>
            <w:tcW w:w="1129" w:type="dxa"/>
            <w:vMerge w:val="restart"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2699" w:type="dxa"/>
            <w:vMerge w:val="restart"/>
          </w:tcPr>
          <w:p w:rsidR="00614111" w:rsidRPr="00614111" w:rsidRDefault="00F47931" w:rsidP="00CA67DD">
            <w:pPr>
              <w:rPr>
                <w:b/>
              </w:rPr>
            </w:pPr>
            <w:r w:rsidRPr="00614111">
              <w:rPr>
                <w:b/>
              </w:rPr>
              <w:t xml:space="preserve">Shakespeare Play: </w:t>
            </w:r>
          </w:p>
          <w:p w:rsidR="00F47931" w:rsidRDefault="00F47931" w:rsidP="00CA67DD">
            <w:r>
              <w:t>‘Romeo and Juliet’</w:t>
            </w:r>
          </w:p>
        </w:tc>
        <w:tc>
          <w:tcPr>
            <w:tcW w:w="2268" w:type="dxa"/>
            <w:vMerge w:val="restart"/>
          </w:tcPr>
          <w:p w:rsidR="00F47931" w:rsidRPr="00614111" w:rsidRDefault="00F47931" w:rsidP="00CA67DD">
            <w:pPr>
              <w:rPr>
                <w:b/>
              </w:rPr>
            </w:pPr>
            <w:r w:rsidRPr="00614111">
              <w:rPr>
                <w:b/>
              </w:rPr>
              <w:t>Fiction Comprehension</w:t>
            </w:r>
          </w:p>
          <w:p w:rsidR="00F47931" w:rsidRPr="00614111" w:rsidRDefault="00F47931" w:rsidP="00CA67DD">
            <w:pPr>
              <w:rPr>
                <w:b/>
              </w:rPr>
            </w:pPr>
          </w:p>
          <w:p w:rsidR="00F47931" w:rsidRPr="00614111" w:rsidRDefault="00F47931" w:rsidP="00CA67DD">
            <w:pPr>
              <w:rPr>
                <w:b/>
              </w:rPr>
            </w:pPr>
            <w:r w:rsidRPr="00614111">
              <w:rPr>
                <w:b/>
              </w:rPr>
              <w:t xml:space="preserve">Narrative Writing (love and </w:t>
            </w:r>
            <w:r w:rsidR="00853C31" w:rsidRPr="00614111">
              <w:rPr>
                <w:b/>
              </w:rPr>
              <w:t>relationships</w:t>
            </w:r>
            <w:r w:rsidRPr="00614111">
              <w:rPr>
                <w:b/>
              </w:rPr>
              <w:t>)</w:t>
            </w:r>
          </w:p>
        </w:tc>
        <w:tc>
          <w:tcPr>
            <w:tcW w:w="2410" w:type="dxa"/>
            <w:vMerge w:val="restart"/>
          </w:tcPr>
          <w:p w:rsidR="00614111" w:rsidRPr="00614111" w:rsidRDefault="00F47931" w:rsidP="00CA67DD">
            <w:pPr>
              <w:rPr>
                <w:b/>
              </w:rPr>
            </w:pPr>
            <w:r w:rsidRPr="00614111">
              <w:rPr>
                <w:b/>
              </w:rPr>
              <w:t xml:space="preserve">Seminal World Literature: </w:t>
            </w:r>
          </w:p>
          <w:p w:rsidR="00F47931" w:rsidRDefault="00614111" w:rsidP="00CA67DD">
            <w:r>
              <w:t>‘</w:t>
            </w:r>
            <w:r w:rsidR="00F47931">
              <w:t>OMAM</w:t>
            </w:r>
            <w:r>
              <w:t>’, John Steinbeck</w:t>
            </w:r>
          </w:p>
        </w:tc>
        <w:tc>
          <w:tcPr>
            <w:tcW w:w="1984" w:type="dxa"/>
            <w:vMerge w:val="restart"/>
          </w:tcPr>
          <w:p w:rsidR="00614111" w:rsidRDefault="00F47931" w:rsidP="00CA67DD">
            <w:r w:rsidRPr="00614111">
              <w:rPr>
                <w:b/>
              </w:rPr>
              <w:t>Seminal World Literature</w:t>
            </w:r>
            <w:r>
              <w:t xml:space="preserve">: </w:t>
            </w:r>
          </w:p>
          <w:p w:rsidR="00F47931" w:rsidRDefault="00614111" w:rsidP="00CA67DD">
            <w:r>
              <w:t>‘</w:t>
            </w:r>
            <w:r w:rsidR="00F47931">
              <w:t>OMAM</w:t>
            </w:r>
            <w:r>
              <w:t>,’ John Steinbeck</w:t>
            </w:r>
          </w:p>
          <w:p w:rsidR="00F47931" w:rsidRDefault="00F47931" w:rsidP="00CA67DD"/>
          <w:p w:rsidR="00F47931" w:rsidRDefault="00F47931" w:rsidP="00CA67DD"/>
          <w:p w:rsidR="00F47931" w:rsidRDefault="00F47931" w:rsidP="00CA67DD">
            <w:r w:rsidRPr="00614111">
              <w:rPr>
                <w:b/>
              </w:rPr>
              <w:t>Unseen</w:t>
            </w:r>
            <w:r>
              <w:t xml:space="preserve"> </w:t>
            </w:r>
            <w:r w:rsidRPr="00614111">
              <w:rPr>
                <w:b/>
              </w:rPr>
              <w:t>Poetry</w:t>
            </w:r>
            <w:r>
              <w:t xml:space="preserve"> </w:t>
            </w:r>
          </w:p>
        </w:tc>
        <w:tc>
          <w:tcPr>
            <w:tcW w:w="2552" w:type="dxa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Eduqas love and relationships poems</w:t>
            </w:r>
          </w:p>
        </w:tc>
        <w:tc>
          <w:tcPr>
            <w:tcW w:w="2693" w:type="dxa"/>
            <w:vMerge w:val="restart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>GCSE Spoken Language Speech and Speech Writing Skills</w:t>
            </w:r>
          </w:p>
        </w:tc>
      </w:tr>
      <w:tr w:rsidR="00F47931" w:rsidTr="00853C31">
        <w:trPr>
          <w:trHeight w:val="662"/>
        </w:trPr>
        <w:tc>
          <w:tcPr>
            <w:tcW w:w="1129" w:type="dxa"/>
            <w:vMerge/>
          </w:tcPr>
          <w:p w:rsidR="00F47931" w:rsidRPr="00853C31" w:rsidRDefault="00F47931" w:rsidP="00CA67D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F47931" w:rsidRDefault="00F47931" w:rsidP="00CA67DD"/>
        </w:tc>
        <w:tc>
          <w:tcPr>
            <w:tcW w:w="2268" w:type="dxa"/>
            <w:vMerge/>
          </w:tcPr>
          <w:p w:rsidR="00F47931" w:rsidRDefault="00F47931" w:rsidP="00CA67DD"/>
        </w:tc>
        <w:tc>
          <w:tcPr>
            <w:tcW w:w="2410" w:type="dxa"/>
            <w:vMerge/>
          </w:tcPr>
          <w:p w:rsidR="00F47931" w:rsidRDefault="00F47931" w:rsidP="00CA67DD"/>
        </w:tc>
        <w:tc>
          <w:tcPr>
            <w:tcW w:w="1984" w:type="dxa"/>
            <w:vMerge/>
          </w:tcPr>
          <w:p w:rsidR="00F47931" w:rsidRDefault="00F47931" w:rsidP="00CA67DD"/>
        </w:tc>
        <w:tc>
          <w:tcPr>
            <w:tcW w:w="2552" w:type="dxa"/>
          </w:tcPr>
          <w:p w:rsidR="00F47931" w:rsidRPr="00853C31" w:rsidRDefault="00F47931" w:rsidP="00CA67DD">
            <w:pPr>
              <w:rPr>
                <w:b/>
              </w:rPr>
            </w:pPr>
            <w:r w:rsidRPr="00853C31">
              <w:rPr>
                <w:b/>
              </w:rPr>
              <w:t xml:space="preserve">Exam Revision </w:t>
            </w:r>
          </w:p>
        </w:tc>
        <w:tc>
          <w:tcPr>
            <w:tcW w:w="2693" w:type="dxa"/>
            <w:vMerge/>
          </w:tcPr>
          <w:p w:rsidR="00F47931" w:rsidRDefault="00F47931" w:rsidP="00CA67DD"/>
        </w:tc>
      </w:tr>
      <w:tr w:rsidR="00853C31" w:rsidTr="00853C31">
        <w:tc>
          <w:tcPr>
            <w:tcW w:w="1129" w:type="dxa"/>
          </w:tcPr>
          <w:p w:rsidR="00853C31" w:rsidRPr="00853C31" w:rsidRDefault="00853C31" w:rsidP="00CA67DD">
            <w:pPr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Year 10</w:t>
            </w:r>
          </w:p>
        </w:tc>
        <w:tc>
          <w:tcPr>
            <w:tcW w:w="4967" w:type="dxa"/>
            <w:gridSpan w:val="2"/>
          </w:tcPr>
          <w:p w:rsidR="00853C31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 xml:space="preserve">An Inspector Calls, JB Priestley </w:t>
            </w:r>
          </w:p>
          <w:p w:rsidR="00853C31" w:rsidRDefault="00853C31" w:rsidP="00CA67DD">
            <w:r>
              <w:t>(with linked poems and transactional writing)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53C31" w:rsidRDefault="00853C31" w:rsidP="00853C31">
            <w:pPr>
              <w:rPr>
                <w:b/>
              </w:rPr>
            </w:pPr>
            <w:r w:rsidRPr="00614111">
              <w:rPr>
                <w:b/>
              </w:rPr>
              <w:t>Writing to express an opinion</w:t>
            </w:r>
          </w:p>
          <w:p w:rsidR="00614111" w:rsidRPr="00614111" w:rsidRDefault="00614111" w:rsidP="00853C31">
            <w:pPr>
              <w:rPr>
                <w:b/>
              </w:rPr>
            </w:pPr>
          </w:p>
          <w:p w:rsidR="00853C31" w:rsidRDefault="00853C31" w:rsidP="00853C31">
            <w:r w:rsidRPr="00614111">
              <w:rPr>
                <w:b/>
              </w:rPr>
              <w:t>Poetry</w:t>
            </w:r>
            <w:r>
              <w:t xml:space="preserve"> </w:t>
            </w:r>
            <w:r w:rsidR="00614111" w:rsidRPr="00614111">
              <w:rPr>
                <w:b/>
              </w:rPr>
              <w:t>Anthology</w:t>
            </w:r>
            <w:r w:rsidR="00614111">
              <w:t xml:space="preserve"> </w:t>
            </w:r>
            <w:r>
              <w:t>(academic writing)</w:t>
            </w:r>
          </w:p>
          <w:p w:rsidR="00853C31" w:rsidRDefault="00853C31" w:rsidP="00CA67DD"/>
        </w:tc>
        <w:tc>
          <w:tcPr>
            <w:tcW w:w="1984" w:type="dxa"/>
          </w:tcPr>
          <w:p w:rsidR="00853C31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Narrative Writing and Poetry</w:t>
            </w:r>
          </w:p>
        </w:tc>
        <w:tc>
          <w:tcPr>
            <w:tcW w:w="5245" w:type="dxa"/>
            <w:gridSpan w:val="2"/>
          </w:tcPr>
          <w:p w:rsidR="00853C31" w:rsidRPr="00853C31" w:rsidRDefault="00853C31" w:rsidP="00853C31">
            <w:pPr>
              <w:rPr>
                <w:b/>
              </w:rPr>
            </w:pPr>
            <w:r w:rsidRPr="00853C31">
              <w:rPr>
                <w:b/>
              </w:rPr>
              <w:t>‘Macbeth,’ Shakespeare</w:t>
            </w:r>
          </w:p>
          <w:p w:rsidR="00853C31" w:rsidRDefault="00853C31" w:rsidP="00853C31">
            <w:r>
              <w:t xml:space="preserve"> (with linked poems and  persuasive writing)</w:t>
            </w:r>
          </w:p>
        </w:tc>
      </w:tr>
      <w:tr w:rsidR="00CA67DD" w:rsidTr="00853C31">
        <w:tc>
          <w:tcPr>
            <w:tcW w:w="1129" w:type="dxa"/>
          </w:tcPr>
          <w:p w:rsidR="00CA67DD" w:rsidRPr="00853C31" w:rsidRDefault="00CA67DD" w:rsidP="00CA67DD">
            <w:pPr>
              <w:rPr>
                <w:b/>
                <w:sz w:val="28"/>
                <w:szCs w:val="28"/>
              </w:rPr>
            </w:pPr>
            <w:r w:rsidRPr="00853C31">
              <w:rPr>
                <w:b/>
                <w:sz w:val="28"/>
                <w:szCs w:val="28"/>
              </w:rPr>
              <w:t>Year 11</w:t>
            </w:r>
          </w:p>
        </w:tc>
        <w:tc>
          <w:tcPr>
            <w:tcW w:w="2699" w:type="dxa"/>
          </w:tcPr>
          <w:p w:rsidR="00CA67DD" w:rsidRPr="00614111" w:rsidRDefault="00614111" w:rsidP="00CA67DD">
            <w:pPr>
              <w:rPr>
                <w:b/>
              </w:rPr>
            </w:pPr>
            <w:r w:rsidRPr="00614111">
              <w:rPr>
                <w:b/>
              </w:rPr>
              <w:t>‘</w:t>
            </w:r>
            <w:r w:rsidR="00853C31" w:rsidRPr="00614111">
              <w:rPr>
                <w:b/>
              </w:rPr>
              <w:t>A Christmas Carol,</w:t>
            </w:r>
            <w:r w:rsidRPr="00614111">
              <w:rPr>
                <w:b/>
              </w:rPr>
              <w:t>’</w:t>
            </w:r>
            <w:r w:rsidR="00853C31" w:rsidRPr="00614111">
              <w:rPr>
                <w:b/>
              </w:rPr>
              <w:t xml:space="preserve"> Dickens</w:t>
            </w:r>
          </w:p>
        </w:tc>
        <w:tc>
          <w:tcPr>
            <w:tcW w:w="2268" w:type="dxa"/>
          </w:tcPr>
          <w:p w:rsidR="00CA67DD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Non-fiction Comprehension</w:t>
            </w:r>
          </w:p>
          <w:p w:rsidR="00853C31" w:rsidRPr="00614111" w:rsidRDefault="00853C31" w:rsidP="00CA67DD">
            <w:pPr>
              <w:rPr>
                <w:b/>
              </w:rPr>
            </w:pPr>
          </w:p>
          <w:p w:rsidR="00853C31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Transactional Writing</w:t>
            </w:r>
          </w:p>
        </w:tc>
        <w:tc>
          <w:tcPr>
            <w:tcW w:w="2410" w:type="dxa"/>
          </w:tcPr>
          <w:p w:rsidR="00CA67DD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Mock Exam Revision and DIRT</w:t>
            </w:r>
          </w:p>
        </w:tc>
        <w:tc>
          <w:tcPr>
            <w:tcW w:w="1984" w:type="dxa"/>
          </w:tcPr>
          <w:p w:rsidR="00CA67DD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Unseen Poetry</w:t>
            </w:r>
          </w:p>
          <w:p w:rsidR="00853C31" w:rsidRPr="00614111" w:rsidRDefault="00853C31" w:rsidP="00CA67DD">
            <w:pPr>
              <w:rPr>
                <w:b/>
              </w:rPr>
            </w:pPr>
          </w:p>
          <w:p w:rsidR="00853C31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Revision</w:t>
            </w:r>
          </w:p>
        </w:tc>
        <w:tc>
          <w:tcPr>
            <w:tcW w:w="2552" w:type="dxa"/>
          </w:tcPr>
          <w:p w:rsidR="00CA67DD" w:rsidRPr="00614111" w:rsidRDefault="00853C31" w:rsidP="00CA67DD">
            <w:pPr>
              <w:rPr>
                <w:b/>
              </w:rPr>
            </w:pPr>
            <w:r w:rsidRPr="00614111">
              <w:rPr>
                <w:b/>
              </w:rPr>
              <w:t>Revision</w:t>
            </w:r>
          </w:p>
        </w:tc>
        <w:tc>
          <w:tcPr>
            <w:tcW w:w="2693" w:type="dxa"/>
            <w:shd w:val="clear" w:color="auto" w:fill="E7E6E6" w:themeFill="background2"/>
          </w:tcPr>
          <w:p w:rsidR="00CA67DD" w:rsidRDefault="00CA67DD" w:rsidP="00CA67DD"/>
        </w:tc>
      </w:tr>
    </w:tbl>
    <w:p w:rsidR="00D46909" w:rsidRPr="00CA67DD" w:rsidRDefault="00585827" w:rsidP="00CA67DD"/>
    <w:sectPr w:rsidR="00D46909" w:rsidRPr="00CA67DD" w:rsidSect="00585827">
      <w:headerReference w:type="default" r:id="rId7"/>
      <w:pgSz w:w="16838" w:h="11906" w:orient="landscape"/>
      <w:pgMar w:top="144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DD" w:rsidRDefault="00CA67DD" w:rsidP="00CA67DD">
      <w:pPr>
        <w:spacing w:after="0" w:line="240" w:lineRule="auto"/>
      </w:pPr>
      <w:r>
        <w:separator/>
      </w:r>
    </w:p>
  </w:endnote>
  <w:endnote w:type="continuationSeparator" w:id="0">
    <w:p w:rsidR="00CA67DD" w:rsidRDefault="00CA67DD" w:rsidP="00C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DD" w:rsidRDefault="00CA67DD" w:rsidP="00CA67DD">
      <w:pPr>
        <w:spacing w:after="0" w:line="240" w:lineRule="auto"/>
      </w:pPr>
      <w:r>
        <w:separator/>
      </w:r>
    </w:p>
  </w:footnote>
  <w:footnote w:type="continuationSeparator" w:id="0">
    <w:p w:rsidR="00CA67DD" w:rsidRDefault="00CA67DD" w:rsidP="00CA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DD" w:rsidRPr="00CA67DD" w:rsidRDefault="00CA67DD" w:rsidP="00CA67DD">
    <w:pPr>
      <w:jc w:val="center"/>
      <w:rPr>
        <w:b/>
        <w:sz w:val="36"/>
        <w:szCs w:val="36"/>
        <w:u w:val="single"/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7390E23A" wp14:editId="1843B133">
          <wp:extent cx="1410718" cy="8477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 wiii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18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7DD">
      <w:rPr>
        <w:b/>
        <w:sz w:val="36"/>
        <w:szCs w:val="36"/>
        <w:u w:val="single"/>
      </w:rPr>
      <w:t>ENGLISH DEPARTMENT CURRICULUM 2019-2020</w:t>
    </w:r>
  </w:p>
  <w:p w:rsidR="00CA67DD" w:rsidRDefault="00CA67DD" w:rsidP="00CA67DD">
    <w:pPr>
      <w:pStyle w:val="Header"/>
      <w:tabs>
        <w:tab w:val="clear" w:pos="4513"/>
        <w:tab w:val="clear" w:pos="9026"/>
        <w:tab w:val="left" w:pos="4470"/>
      </w:tabs>
    </w:pPr>
  </w:p>
  <w:p w:rsidR="00CA67DD" w:rsidRDefault="00CA6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00DC0"/>
    <w:multiLevelType w:val="hybridMultilevel"/>
    <w:tmpl w:val="65F84B22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D"/>
    <w:rsid w:val="00460B5D"/>
    <w:rsid w:val="00585827"/>
    <w:rsid w:val="00614111"/>
    <w:rsid w:val="00853C31"/>
    <w:rsid w:val="0087287C"/>
    <w:rsid w:val="00CA67DD"/>
    <w:rsid w:val="00F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4035E-7448-4C6E-BBBE-30DC305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DD"/>
  </w:style>
  <w:style w:type="paragraph" w:styleId="Footer">
    <w:name w:val="footer"/>
    <w:basedOn w:val="Normal"/>
    <w:link w:val="FooterChar"/>
    <w:uiPriority w:val="99"/>
    <w:unhideWhenUsed/>
    <w:rsid w:val="00C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DD"/>
  </w:style>
  <w:style w:type="paragraph" w:styleId="ListParagraph">
    <w:name w:val="List Paragraph"/>
    <w:basedOn w:val="Normal"/>
    <w:uiPriority w:val="34"/>
    <w:qFormat/>
    <w:rsid w:val="00CA67DD"/>
    <w:pPr>
      <w:ind w:left="720"/>
      <w:contextualSpacing/>
    </w:pPr>
  </w:style>
  <w:style w:type="table" w:styleId="TableGrid">
    <w:name w:val="Table Grid"/>
    <w:basedOn w:val="TableNormal"/>
    <w:uiPriority w:val="39"/>
    <w:rsid w:val="00CA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Kirsten Kendrick</cp:lastModifiedBy>
  <cp:revision>2</cp:revision>
  <dcterms:created xsi:type="dcterms:W3CDTF">2019-07-19T09:01:00Z</dcterms:created>
  <dcterms:modified xsi:type="dcterms:W3CDTF">2019-07-19T11:35:00Z</dcterms:modified>
</cp:coreProperties>
</file>