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067AF" w14:textId="46293284" w:rsidR="005B45A2" w:rsidRPr="0078439B" w:rsidRDefault="258EB169" w:rsidP="258EB169">
      <w:pPr>
        <w:rPr>
          <w:b/>
          <w:bCs/>
          <w:u w:val="single"/>
        </w:rPr>
      </w:pPr>
      <w:r w:rsidRPr="258EB169">
        <w:rPr>
          <w:b/>
          <w:bCs/>
          <w:u w:val="single"/>
        </w:rPr>
        <w:t>British Values – A Whole School Approach. - PSHCE/Life programme.</w:t>
      </w:r>
    </w:p>
    <w:p w14:paraId="5DE65C78" w14:textId="77777777" w:rsidR="00D22309" w:rsidRDefault="00D22309"/>
    <w:p w14:paraId="0F3C6DFC" w14:textId="1E8A591E" w:rsidR="00D22309" w:rsidRDefault="00D22309" w:rsidP="00D223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22309" w14:paraId="43BDDD57" w14:textId="77777777" w:rsidTr="00D22309">
        <w:tc>
          <w:tcPr>
            <w:tcW w:w="2324" w:type="dxa"/>
          </w:tcPr>
          <w:p w14:paraId="1C5402B0" w14:textId="77777777" w:rsidR="00D22309" w:rsidRPr="00881174" w:rsidRDefault="00D22309" w:rsidP="00D22309">
            <w:pPr>
              <w:rPr>
                <w:b/>
              </w:rPr>
            </w:pPr>
            <w:r w:rsidRPr="00881174">
              <w:rPr>
                <w:b/>
              </w:rPr>
              <w:t>Subject</w:t>
            </w:r>
          </w:p>
        </w:tc>
        <w:tc>
          <w:tcPr>
            <w:tcW w:w="2324" w:type="dxa"/>
          </w:tcPr>
          <w:p w14:paraId="5DF7DEDF" w14:textId="77777777" w:rsidR="00D22309" w:rsidRPr="00881174" w:rsidRDefault="00D22309" w:rsidP="00D22309">
            <w:pPr>
              <w:jc w:val="center"/>
              <w:rPr>
                <w:b/>
              </w:rPr>
            </w:pPr>
            <w:r w:rsidRPr="00881174">
              <w:rPr>
                <w:b/>
              </w:rPr>
              <w:t>Democracy</w:t>
            </w:r>
          </w:p>
        </w:tc>
        <w:tc>
          <w:tcPr>
            <w:tcW w:w="2325" w:type="dxa"/>
          </w:tcPr>
          <w:p w14:paraId="092DEF0D" w14:textId="77777777" w:rsidR="00D22309" w:rsidRPr="00881174" w:rsidRDefault="00D22309" w:rsidP="00D22309">
            <w:pPr>
              <w:jc w:val="center"/>
              <w:rPr>
                <w:b/>
              </w:rPr>
            </w:pPr>
            <w:r w:rsidRPr="00881174">
              <w:rPr>
                <w:b/>
              </w:rPr>
              <w:t>Rule of law</w:t>
            </w:r>
          </w:p>
        </w:tc>
        <w:tc>
          <w:tcPr>
            <w:tcW w:w="2325" w:type="dxa"/>
          </w:tcPr>
          <w:p w14:paraId="423877A0" w14:textId="77777777" w:rsidR="00D22309" w:rsidRPr="00881174" w:rsidRDefault="00D22309" w:rsidP="00D22309">
            <w:pPr>
              <w:jc w:val="center"/>
              <w:rPr>
                <w:b/>
              </w:rPr>
            </w:pPr>
            <w:r w:rsidRPr="00881174">
              <w:rPr>
                <w:b/>
              </w:rPr>
              <w:t>Individual liberty</w:t>
            </w:r>
          </w:p>
        </w:tc>
        <w:tc>
          <w:tcPr>
            <w:tcW w:w="2325" w:type="dxa"/>
          </w:tcPr>
          <w:p w14:paraId="0B520DEB" w14:textId="77777777" w:rsidR="00D22309" w:rsidRPr="00881174" w:rsidRDefault="00D22309" w:rsidP="00D22309">
            <w:pPr>
              <w:jc w:val="center"/>
              <w:rPr>
                <w:b/>
              </w:rPr>
            </w:pPr>
            <w:r w:rsidRPr="00881174">
              <w:rPr>
                <w:b/>
              </w:rPr>
              <w:t>Mutual respect</w:t>
            </w:r>
          </w:p>
        </w:tc>
        <w:tc>
          <w:tcPr>
            <w:tcW w:w="2325" w:type="dxa"/>
          </w:tcPr>
          <w:p w14:paraId="65ECAD36" w14:textId="77777777" w:rsidR="00D22309" w:rsidRPr="00881174" w:rsidRDefault="00D22309" w:rsidP="00D22309">
            <w:pPr>
              <w:jc w:val="center"/>
              <w:rPr>
                <w:b/>
              </w:rPr>
            </w:pPr>
            <w:r w:rsidRPr="00881174">
              <w:rPr>
                <w:b/>
              </w:rPr>
              <w:t>Tolerance of those of different faiths of beliefs.</w:t>
            </w:r>
          </w:p>
        </w:tc>
      </w:tr>
      <w:tr w:rsidR="00C5406B" w14:paraId="0B2E9EBC" w14:textId="77777777" w:rsidTr="00D22309">
        <w:tc>
          <w:tcPr>
            <w:tcW w:w="2324" w:type="dxa"/>
          </w:tcPr>
          <w:p w14:paraId="65E11B95" w14:textId="77777777" w:rsidR="00C5406B" w:rsidRPr="00881174" w:rsidRDefault="00C5406B" w:rsidP="00D22309">
            <w:pPr>
              <w:rPr>
                <w:b/>
              </w:rPr>
            </w:pPr>
            <w:r w:rsidRPr="00881174">
              <w:rPr>
                <w:b/>
              </w:rPr>
              <w:t>LIFE</w:t>
            </w:r>
          </w:p>
        </w:tc>
        <w:tc>
          <w:tcPr>
            <w:tcW w:w="2324" w:type="dxa"/>
          </w:tcPr>
          <w:p w14:paraId="07EC2030" w14:textId="77777777" w:rsidR="00C5406B" w:rsidRDefault="00C5406B" w:rsidP="00D22309">
            <w:r>
              <w:t>Y7 – PSHE Friendship</w:t>
            </w:r>
          </w:p>
          <w:p w14:paraId="089B8AFC" w14:textId="77777777" w:rsidR="00C5406B" w:rsidRDefault="00C5406B" w:rsidP="00D22309">
            <w:proofErr w:type="spellStart"/>
            <w:r>
              <w:t>Yr</w:t>
            </w:r>
            <w:proofErr w:type="spellEnd"/>
            <w:r>
              <w:t xml:space="preserve"> 8 – Citizenship – Local, National and international community</w:t>
            </w:r>
          </w:p>
          <w:p w14:paraId="522FAC34" w14:textId="77777777" w:rsidR="00C5406B" w:rsidRDefault="00C5406B" w:rsidP="00D22309">
            <w:proofErr w:type="spellStart"/>
            <w:r>
              <w:t>Yr</w:t>
            </w:r>
            <w:proofErr w:type="spellEnd"/>
            <w:r>
              <w:t xml:space="preserve"> 9 – Citizenship – the world in which we live</w:t>
            </w:r>
          </w:p>
          <w:p w14:paraId="09EE2BBF" w14:textId="77777777" w:rsidR="0052372D" w:rsidRDefault="0052372D" w:rsidP="00D22309">
            <w:proofErr w:type="spellStart"/>
            <w:r>
              <w:t>Yr</w:t>
            </w:r>
            <w:proofErr w:type="spellEnd"/>
            <w:r>
              <w:t xml:space="preserve"> 10 – Money and financial Management – Money as an adult</w:t>
            </w:r>
          </w:p>
          <w:p w14:paraId="11110499" w14:textId="77777777" w:rsidR="0052372D" w:rsidRDefault="0052372D" w:rsidP="00D22309">
            <w:proofErr w:type="spellStart"/>
            <w:r>
              <w:t>Yr</w:t>
            </w:r>
            <w:proofErr w:type="spellEnd"/>
            <w:r>
              <w:t xml:space="preserve"> 10 - Actions and Consequences</w:t>
            </w:r>
          </w:p>
        </w:tc>
        <w:tc>
          <w:tcPr>
            <w:tcW w:w="2325" w:type="dxa"/>
          </w:tcPr>
          <w:p w14:paraId="54EA1CA0" w14:textId="77777777" w:rsidR="00C5406B" w:rsidRDefault="00C5406B" w:rsidP="00694FE4">
            <w:proofErr w:type="spellStart"/>
            <w:r>
              <w:t>Yr</w:t>
            </w:r>
            <w:proofErr w:type="spellEnd"/>
            <w:r>
              <w:t xml:space="preserve"> 8 – Citizenship – Local, national and international community.</w:t>
            </w:r>
          </w:p>
          <w:p w14:paraId="3459050F" w14:textId="77777777" w:rsidR="00C5406B" w:rsidRDefault="00C5406B" w:rsidP="00694FE4">
            <w:proofErr w:type="spellStart"/>
            <w:r>
              <w:t>Yr</w:t>
            </w:r>
            <w:proofErr w:type="spellEnd"/>
            <w:r>
              <w:t xml:space="preserve"> 9 – Money and Financial Management – the economy</w:t>
            </w:r>
          </w:p>
          <w:p w14:paraId="5623EF9B" w14:textId="77777777" w:rsidR="0052372D" w:rsidRDefault="0052372D" w:rsidP="00694FE4">
            <w:proofErr w:type="spellStart"/>
            <w:r>
              <w:t>Yr</w:t>
            </w:r>
            <w:proofErr w:type="spellEnd"/>
            <w:r>
              <w:t xml:space="preserve"> 9 – PSHE – Relationships and sexual related</w:t>
            </w:r>
          </w:p>
          <w:p w14:paraId="3BAC0160" w14:textId="77777777" w:rsidR="0052372D" w:rsidRDefault="0052372D" w:rsidP="00694FE4">
            <w:proofErr w:type="spellStart"/>
            <w:r>
              <w:t>Yr</w:t>
            </w:r>
            <w:proofErr w:type="spellEnd"/>
            <w:r>
              <w:t xml:space="preserve"> 10 – Citizenship – Rights and Responsibilities</w:t>
            </w:r>
          </w:p>
          <w:p w14:paraId="50BD8136" w14:textId="77777777" w:rsidR="0052372D" w:rsidRDefault="0052372D" w:rsidP="00694FE4">
            <w:proofErr w:type="spellStart"/>
            <w:r>
              <w:t>Yr</w:t>
            </w:r>
            <w:proofErr w:type="spellEnd"/>
            <w:r>
              <w:t xml:space="preserve"> 10 - Actions and Consequences</w:t>
            </w:r>
          </w:p>
          <w:p w14:paraId="1112DD72" w14:textId="77777777" w:rsidR="0052372D" w:rsidRDefault="0052372D" w:rsidP="00694FE4">
            <w:proofErr w:type="spellStart"/>
            <w:r>
              <w:t>Yr</w:t>
            </w:r>
            <w:proofErr w:type="spellEnd"/>
            <w:r>
              <w:t xml:space="preserve"> 10 – Citizenship - Politics</w:t>
            </w:r>
          </w:p>
        </w:tc>
        <w:tc>
          <w:tcPr>
            <w:tcW w:w="2325" w:type="dxa"/>
          </w:tcPr>
          <w:p w14:paraId="1BC61650" w14:textId="77777777" w:rsidR="00C5406B" w:rsidRDefault="00C5406B" w:rsidP="00D22309">
            <w:r>
              <w:t>Y7 – PSHE Who and I?</w:t>
            </w:r>
          </w:p>
          <w:p w14:paraId="1952C1DF" w14:textId="77777777" w:rsidR="00C5406B" w:rsidRDefault="00C5406B" w:rsidP="00D22309">
            <w:r>
              <w:t>Y7 – Money and Financial Awareness – Personal Finance</w:t>
            </w:r>
          </w:p>
          <w:p w14:paraId="16E45471" w14:textId="77777777" w:rsidR="00C5406B" w:rsidRDefault="00C5406B" w:rsidP="00D22309">
            <w:proofErr w:type="spellStart"/>
            <w:r>
              <w:t>Yr</w:t>
            </w:r>
            <w:proofErr w:type="spellEnd"/>
            <w:r>
              <w:t xml:space="preserve"> 8 – Money and Financial Awareness – Credit and Debit</w:t>
            </w:r>
          </w:p>
          <w:p w14:paraId="50883104" w14:textId="77777777" w:rsidR="00C5406B" w:rsidRDefault="00C5406B" w:rsidP="00D22309">
            <w:proofErr w:type="spellStart"/>
            <w:r>
              <w:t>Yr</w:t>
            </w:r>
            <w:proofErr w:type="spellEnd"/>
            <w:r>
              <w:t xml:space="preserve"> 8 – PSHE – Positive thinking and gender awareness</w:t>
            </w:r>
          </w:p>
          <w:p w14:paraId="13CD489D" w14:textId="77777777" w:rsidR="00C5406B" w:rsidRDefault="00C5406B" w:rsidP="00D22309">
            <w:proofErr w:type="spellStart"/>
            <w:r>
              <w:t>Yr</w:t>
            </w:r>
            <w:proofErr w:type="spellEnd"/>
            <w:r>
              <w:t xml:space="preserve"> 9 – PSHE </w:t>
            </w:r>
            <w:r w:rsidR="0052372D">
              <w:t>Drugs, alcohol and smoking</w:t>
            </w:r>
          </w:p>
          <w:p w14:paraId="45676090" w14:textId="77777777" w:rsidR="0052372D" w:rsidRDefault="0052372D" w:rsidP="00D22309">
            <w:proofErr w:type="spellStart"/>
            <w:r>
              <w:t>Yr</w:t>
            </w:r>
            <w:proofErr w:type="spellEnd"/>
            <w:r>
              <w:t xml:space="preserve"> 9 – PSHE – Relationships and sexual related information.</w:t>
            </w:r>
          </w:p>
          <w:p w14:paraId="29F050A0" w14:textId="77777777" w:rsidR="0052372D" w:rsidRDefault="0052372D" w:rsidP="00D22309">
            <w:proofErr w:type="spellStart"/>
            <w:r>
              <w:t>Yr</w:t>
            </w:r>
            <w:proofErr w:type="spellEnd"/>
            <w:r>
              <w:t xml:space="preserve"> 10 - Actions and Consequences</w:t>
            </w:r>
          </w:p>
          <w:p w14:paraId="1F512FCD" w14:textId="77777777" w:rsidR="0052372D" w:rsidRDefault="0052372D" w:rsidP="00D22309">
            <w:proofErr w:type="spellStart"/>
            <w:r>
              <w:t>Yr</w:t>
            </w:r>
            <w:proofErr w:type="spellEnd"/>
            <w:r>
              <w:t xml:space="preserve"> 10 – Sex and Relationships</w:t>
            </w:r>
          </w:p>
          <w:p w14:paraId="0351DB93" w14:textId="3B7F579F" w:rsidR="00881174" w:rsidRDefault="00881174" w:rsidP="00D22309">
            <w:bookmarkStart w:id="0" w:name="_GoBack"/>
            <w:bookmarkEnd w:id="0"/>
          </w:p>
        </w:tc>
        <w:tc>
          <w:tcPr>
            <w:tcW w:w="2325" w:type="dxa"/>
          </w:tcPr>
          <w:p w14:paraId="76615AE2" w14:textId="77777777" w:rsidR="00C5406B" w:rsidRDefault="00C5406B" w:rsidP="00694FE4">
            <w:r>
              <w:t>Y7 – PSHE Friendship</w:t>
            </w:r>
          </w:p>
          <w:p w14:paraId="0FE8910F" w14:textId="77777777" w:rsidR="00C5406B" w:rsidRDefault="00C5406B" w:rsidP="00694FE4">
            <w:r>
              <w:t>YR 8 – Positive thinking and gender awareness</w:t>
            </w:r>
          </w:p>
          <w:p w14:paraId="6811A7B7" w14:textId="77777777" w:rsidR="00C5406B" w:rsidRDefault="00C5406B" w:rsidP="00694FE4">
            <w:proofErr w:type="spellStart"/>
            <w:r>
              <w:t>Yr</w:t>
            </w:r>
            <w:proofErr w:type="spellEnd"/>
            <w:r>
              <w:t xml:space="preserve"> 8 – PSHE – Dealing with difficult events</w:t>
            </w:r>
          </w:p>
          <w:p w14:paraId="085C0B53" w14:textId="77777777" w:rsidR="00C5406B" w:rsidRDefault="0052372D" w:rsidP="0052372D">
            <w:proofErr w:type="spellStart"/>
            <w:r>
              <w:t>Yr</w:t>
            </w:r>
            <w:proofErr w:type="spellEnd"/>
            <w:r>
              <w:t xml:space="preserve"> 9 – Drugs, alcohol and smoking</w:t>
            </w:r>
          </w:p>
          <w:p w14:paraId="4E2B1B96" w14:textId="77777777" w:rsidR="0052372D" w:rsidRDefault="0052372D" w:rsidP="0052372D">
            <w:proofErr w:type="spellStart"/>
            <w:r>
              <w:t>Yr</w:t>
            </w:r>
            <w:proofErr w:type="spellEnd"/>
            <w:r>
              <w:t xml:space="preserve"> 10 - Actions and Consequences</w:t>
            </w:r>
          </w:p>
        </w:tc>
        <w:tc>
          <w:tcPr>
            <w:tcW w:w="2325" w:type="dxa"/>
          </w:tcPr>
          <w:p w14:paraId="66CE1851" w14:textId="77777777" w:rsidR="00C5406B" w:rsidRDefault="00C5406B" w:rsidP="00D22309">
            <w:proofErr w:type="spellStart"/>
            <w:r>
              <w:t>Yr</w:t>
            </w:r>
            <w:proofErr w:type="spellEnd"/>
            <w:r>
              <w:t xml:space="preserve"> 7 – Citizenship – Identity and Community</w:t>
            </w:r>
          </w:p>
          <w:p w14:paraId="0B87B891" w14:textId="77777777" w:rsidR="00C5406B" w:rsidRDefault="00C5406B" w:rsidP="00D22309">
            <w:proofErr w:type="spellStart"/>
            <w:r>
              <w:t>Yr</w:t>
            </w:r>
            <w:proofErr w:type="spellEnd"/>
            <w:r>
              <w:t xml:space="preserve"> 8 – Citizenship, Local, national and international community</w:t>
            </w:r>
          </w:p>
          <w:p w14:paraId="70C03DAF" w14:textId="77777777" w:rsidR="00C5406B" w:rsidRDefault="00C5406B" w:rsidP="00D22309">
            <w:r>
              <w:t>Yr8 – PSHE – Positive thinking and gender awareness</w:t>
            </w:r>
          </w:p>
          <w:p w14:paraId="1A0B4675" w14:textId="77777777" w:rsidR="00C5406B" w:rsidRDefault="00C5406B" w:rsidP="00D22309">
            <w:proofErr w:type="spellStart"/>
            <w:r>
              <w:t>Yr</w:t>
            </w:r>
            <w:proofErr w:type="spellEnd"/>
            <w:r>
              <w:t xml:space="preserve"> 9 – Citizenship- The world in which we live.</w:t>
            </w:r>
          </w:p>
          <w:p w14:paraId="3D9AAEED" w14:textId="77777777" w:rsidR="0052372D" w:rsidRDefault="0052372D" w:rsidP="00D22309">
            <w:proofErr w:type="spellStart"/>
            <w:r>
              <w:t>Yr</w:t>
            </w:r>
            <w:proofErr w:type="spellEnd"/>
            <w:r>
              <w:t xml:space="preserve"> 10 - Actions and Consequences</w:t>
            </w:r>
          </w:p>
          <w:p w14:paraId="72358B51" w14:textId="77777777" w:rsidR="0052372D" w:rsidRDefault="0052372D" w:rsidP="00D22309">
            <w:proofErr w:type="spellStart"/>
            <w:r>
              <w:t>Yr</w:t>
            </w:r>
            <w:proofErr w:type="spellEnd"/>
            <w:r>
              <w:t xml:space="preserve"> 10 – PSHE – Sex and Relationships</w:t>
            </w:r>
          </w:p>
        </w:tc>
      </w:tr>
      <w:tr w:rsidR="00D22309" w14:paraId="13BF52A2" w14:textId="77777777" w:rsidTr="00D22309">
        <w:tc>
          <w:tcPr>
            <w:tcW w:w="2324" w:type="dxa"/>
          </w:tcPr>
          <w:p w14:paraId="168C52F6" w14:textId="77777777" w:rsidR="00D22309" w:rsidRPr="00881174" w:rsidRDefault="00C5406B" w:rsidP="00D22309">
            <w:pPr>
              <w:rPr>
                <w:b/>
              </w:rPr>
            </w:pPr>
            <w:r w:rsidRPr="00881174">
              <w:rPr>
                <w:b/>
              </w:rPr>
              <w:t>English</w:t>
            </w:r>
          </w:p>
        </w:tc>
        <w:tc>
          <w:tcPr>
            <w:tcW w:w="2324" w:type="dxa"/>
          </w:tcPr>
          <w:p w14:paraId="205777D8" w14:textId="77777777" w:rsidR="00D22309" w:rsidRDefault="007B221F" w:rsidP="00D22309">
            <w:r>
              <w:t xml:space="preserve">Y8: informal </w:t>
            </w:r>
            <w:proofErr w:type="spellStart"/>
            <w:r>
              <w:t>letterwriting</w:t>
            </w:r>
            <w:proofErr w:type="spellEnd"/>
            <w:r>
              <w:t xml:space="preserve"> – having a voice</w:t>
            </w:r>
          </w:p>
          <w:p w14:paraId="569D5017" w14:textId="77777777" w:rsidR="007B221F" w:rsidRDefault="007B221F" w:rsidP="00D22309">
            <w:r>
              <w:t>Y8: Debating skills</w:t>
            </w:r>
          </w:p>
          <w:p w14:paraId="6C166C27" w14:textId="77777777" w:rsidR="007B221F" w:rsidRDefault="007B221F" w:rsidP="00D22309">
            <w:r>
              <w:t>Y8: Conflict poetry</w:t>
            </w:r>
          </w:p>
          <w:p w14:paraId="3340004A" w14:textId="77777777" w:rsidR="007B221F" w:rsidRDefault="007B221F" w:rsidP="00D22309">
            <w:r>
              <w:t>Y8 novel: Holes</w:t>
            </w:r>
          </w:p>
          <w:p w14:paraId="3957F4EB" w14:textId="77777777" w:rsidR="007B221F" w:rsidRDefault="007B221F" w:rsidP="00D22309">
            <w:r>
              <w:lastRenderedPageBreak/>
              <w:t xml:space="preserve">Y8 </w:t>
            </w:r>
            <w:proofErr w:type="spellStart"/>
            <w:proofErr w:type="gramStart"/>
            <w:r>
              <w:t>novel:Boy</w:t>
            </w:r>
            <w:proofErr w:type="spellEnd"/>
            <w:proofErr w:type="gramEnd"/>
            <w:r>
              <w:t xml:space="preserve"> in Striped Pyjamas</w:t>
            </w:r>
          </w:p>
          <w:p w14:paraId="7E5BB3A2" w14:textId="77777777" w:rsidR="008A419C" w:rsidRDefault="008A419C" w:rsidP="00D76BDC">
            <w:r>
              <w:t xml:space="preserve">Y8 </w:t>
            </w:r>
            <w:proofErr w:type="spellStart"/>
            <w:proofErr w:type="gramStart"/>
            <w:r>
              <w:t>novel:Animal</w:t>
            </w:r>
            <w:proofErr w:type="spellEnd"/>
            <w:proofErr w:type="gramEnd"/>
            <w:r>
              <w:t xml:space="preserve"> Farm</w:t>
            </w:r>
          </w:p>
          <w:p w14:paraId="1F074D02" w14:textId="77777777" w:rsidR="000559D3" w:rsidRDefault="000559D3" w:rsidP="00D76BDC">
            <w:r>
              <w:t>Y9: Macbeth</w:t>
            </w:r>
          </w:p>
          <w:p w14:paraId="762202A4" w14:textId="77777777" w:rsidR="00E62D83" w:rsidRDefault="00E62D83" w:rsidP="00D76BDC">
            <w:r>
              <w:t>Y</w:t>
            </w:r>
            <w:proofErr w:type="gramStart"/>
            <w:r>
              <w:t>10:speechwriting</w:t>
            </w:r>
            <w:proofErr w:type="gramEnd"/>
          </w:p>
          <w:p w14:paraId="11CC4145" w14:textId="77777777" w:rsidR="00110EE5" w:rsidRDefault="00110EE5" w:rsidP="00D76BDC">
            <w:r>
              <w:t>Y11: Radio phone-in</w:t>
            </w:r>
          </w:p>
          <w:p w14:paraId="63F0B8EC" w14:textId="77777777" w:rsidR="00007CB0" w:rsidRDefault="00007CB0" w:rsidP="00D76BDC">
            <w:r>
              <w:t>Y10: Lord of the Flies</w:t>
            </w:r>
          </w:p>
        </w:tc>
        <w:tc>
          <w:tcPr>
            <w:tcW w:w="2325" w:type="dxa"/>
          </w:tcPr>
          <w:p w14:paraId="24F3332B" w14:textId="77777777" w:rsidR="00D22309" w:rsidRDefault="00694FE4" w:rsidP="00694FE4">
            <w:r>
              <w:lastRenderedPageBreak/>
              <w:t>Y</w:t>
            </w:r>
            <w:proofErr w:type="gramStart"/>
            <w:r>
              <w:t>7:Treasure</w:t>
            </w:r>
            <w:proofErr w:type="gramEnd"/>
            <w:r>
              <w:t xml:space="preserve"> Island novel</w:t>
            </w:r>
          </w:p>
          <w:p w14:paraId="20FEAEA6" w14:textId="77777777" w:rsidR="007B221F" w:rsidRDefault="007B221F" w:rsidP="00694FE4">
            <w:r>
              <w:t>Y8: Conflict poetry</w:t>
            </w:r>
          </w:p>
          <w:p w14:paraId="657EC85B" w14:textId="77777777" w:rsidR="007B221F" w:rsidRDefault="007B221F" w:rsidP="00694FE4">
            <w:r>
              <w:t xml:space="preserve">Y8 </w:t>
            </w:r>
            <w:proofErr w:type="spellStart"/>
            <w:proofErr w:type="gramStart"/>
            <w:r>
              <w:t>novel:Holes</w:t>
            </w:r>
            <w:proofErr w:type="spellEnd"/>
            <w:proofErr w:type="gramEnd"/>
          </w:p>
          <w:p w14:paraId="4BD931C9" w14:textId="77777777" w:rsidR="008A419C" w:rsidRDefault="008A419C" w:rsidP="00694FE4">
            <w:r>
              <w:t xml:space="preserve">Y8 </w:t>
            </w:r>
            <w:proofErr w:type="spellStart"/>
            <w:proofErr w:type="gramStart"/>
            <w:r>
              <w:t>novel:Animal</w:t>
            </w:r>
            <w:proofErr w:type="spellEnd"/>
            <w:proofErr w:type="gramEnd"/>
            <w:r>
              <w:t xml:space="preserve"> Farm</w:t>
            </w:r>
          </w:p>
          <w:p w14:paraId="6657C6FB" w14:textId="77777777" w:rsidR="00AA72C7" w:rsidRDefault="00AA72C7" w:rsidP="00694FE4">
            <w:r>
              <w:lastRenderedPageBreak/>
              <w:t>Y8 play: Our Day Out</w:t>
            </w:r>
          </w:p>
          <w:p w14:paraId="507978A7" w14:textId="77777777" w:rsidR="000559D3" w:rsidRDefault="000559D3" w:rsidP="00694FE4">
            <w:r>
              <w:t>Y9: Macbeth</w:t>
            </w:r>
          </w:p>
          <w:p w14:paraId="5F1686F7" w14:textId="77777777" w:rsidR="00007CB0" w:rsidRDefault="00007CB0" w:rsidP="00694FE4">
            <w:r>
              <w:t>Y10: Lord of the Flies</w:t>
            </w:r>
          </w:p>
          <w:p w14:paraId="7E44ABEF" w14:textId="77777777" w:rsidR="00007CB0" w:rsidRDefault="00007CB0" w:rsidP="00694FE4">
            <w:r>
              <w:t>Y10: An Inspector C</w:t>
            </w:r>
            <w:r w:rsidR="00AC2B36">
              <w:t>a</w:t>
            </w:r>
            <w:r>
              <w:t>lls</w:t>
            </w:r>
          </w:p>
          <w:p w14:paraId="2B84F9D8" w14:textId="77777777" w:rsidR="00AC2B36" w:rsidRDefault="00AC2B36" w:rsidP="00694FE4">
            <w:r>
              <w:t>Y13: Writing about society topic</w:t>
            </w:r>
          </w:p>
        </w:tc>
        <w:tc>
          <w:tcPr>
            <w:tcW w:w="2325" w:type="dxa"/>
          </w:tcPr>
          <w:p w14:paraId="27719D6D" w14:textId="77777777" w:rsidR="00D22309" w:rsidRDefault="007B221F" w:rsidP="00D22309">
            <w:r>
              <w:lastRenderedPageBreak/>
              <w:t>Y7: Magazine article about favourite hero</w:t>
            </w:r>
          </w:p>
          <w:p w14:paraId="4CB11CCA" w14:textId="77777777" w:rsidR="007B221F" w:rsidRDefault="007B221F" w:rsidP="00D22309">
            <w:r>
              <w:t xml:space="preserve">Y8 </w:t>
            </w:r>
            <w:proofErr w:type="spellStart"/>
            <w:proofErr w:type="gramStart"/>
            <w:r>
              <w:t>novel:Holes</w:t>
            </w:r>
            <w:proofErr w:type="spellEnd"/>
            <w:proofErr w:type="gramEnd"/>
          </w:p>
          <w:p w14:paraId="41AA4215" w14:textId="77777777" w:rsidR="007B221F" w:rsidRDefault="007B221F" w:rsidP="007B221F">
            <w:r>
              <w:t xml:space="preserve">Y8 </w:t>
            </w:r>
            <w:proofErr w:type="spellStart"/>
            <w:proofErr w:type="gramStart"/>
            <w:r>
              <w:t>novel:Boy</w:t>
            </w:r>
            <w:proofErr w:type="spellEnd"/>
            <w:proofErr w:type="gramEnd"/>
            <w:r>
              <w:t xml:space="preserve"> in Striped Pyjamas</w:t>
            </w:r>
          </w:p>
          <w:p w14:paraId="3BB5EB28" w14:textId="77777777" w:rsidR="007D6014" w:rsidRDefault="007D6014" w:rsidP="007B221F">
            <w:r>
              <w:lastRenderedPageBreak/>
              <w:t xml:space="preserve">Y9: </w:t>
            </w:r>
            <w:proofErr w:type="spellStart"/>
            <w:r>
              <w:t>Storywriting</w:t>
            </w:r>
            <w:proofErr w:type="spellEnd"/>
          </w:p>
          <w:p w14:paraId="4D0B3AF7" w14:textId="77777777" w:rsidR="0092767F" w:rsidRDefault="0092767F" w:rsidP="007B221F">
            <w:r>
              <w:t>Y12: Frankenstein</w:t>
            </w:r>
          </w:p>
          <w:p w14:paraId="42E202FA" w14:textId="77777777" w:rsidR="007B221F" w:rsidRDefault="007B221F" w:rsidP="007B221F"/>
        </w:tc>
        <w:tc>
          <w:tcPr>
            <w:tcW w:w="2325" w:type="dxa"/>
          </w:tcPr>
          <w:p w14:paraId="73990436" w14:textId="77777777" w:rsidR="00D22309" w:rsidRDefault="00694FE4" w:rsidP="00694FE4">
            <w:r>
              <w:lastRenderedPageBreak/>
              <w:t xml:space="preserve">Y7: </w:t>
            </w:r>
            <w:proofErr w:type="spellStart"/>
            <w:r>
              <w:t>Groupwork</w:t>
            </w:r>
            <w:proofErr w:type="spellEnd"/>
            <w:r>
              <w:t xml:space="preserve"> skills</w:t>
            </w:r>
          </w:p>
          <w:p w14:paraId="50439230" w14:textId="77777777" w:rsidR="007B221F" w:rsidRDefault="007B221F" w:rsidP="00694FE4">
            <w:r>
              <w:t>Y8: Debating skills</w:t>
            </w:r>
          </w:p>
          <w:p w14:paraId="4B4C1DF8" w14:textId="77777777" w:rsidR="007B221F" w:rsidRDefault="007B221F" w:rsidP="00694FE4">
            <w:r>
              <w:t>Y8: Conflict poetry</w:t>
            </w:r>
          </w:p>
          <w:p w14:paraId="42268777" w14:textId="77777777" w:rsidR="007B221F" w:rsidRDefault="007B221F" w:rsidP="00694FE4">
            <w:r>
              <w:t xml:space="preserve">Y8 </w:t>
            </w:r>
            <w:proofErr w:type="spellStart"/>
            <w:proofErr w:type="gramStart"/>
            <w:r>
              <w:t>novel:Boy</w:t>
            </w:r>
            <w:proofErr w:type="spellEnd"/>
            <w:proofErr w:type="gramEnd"/>
            <w:r>
              <w:t xml:space="preserve"> in Striped Pyjamas</w:t>
            </w:r>
          </w:p>
          <w:p w14:paraId="5B27A7EF" w14:textId="77777777" w:rsidR="007B221F" w:rsidRDefault="007B221F" w:rsidP="00694FE4">
            <w:r>
              <w:lastRenderedPageBreak/>
              <w:t xml:space="preserve">Y8 </w:t>
            </w:r>
            <w:proofErr w:type="spellStart"/>
            <w:proofErr w:type="gramStart"/>
            <w:r>
              <w:t>novel:Noughts</w:t>
            </w:r>
            <w:proofErr w:type="spellEnd"/>
            <w:proofErr w:type="gramEnd"/>
            <w:r>
              <w:t xml:space="preserve"> &amp; Crosses</w:t>
            </w:r>
          </w:p>
          <w:p w14:paraId="1B627583" w14:textId="77777777" w:rsidR="007B221F" w:rsidRDefault="008A419C" w:rsidP="008A419C">
            <w:r>
              <w:t xml:space="preserve">Y8 </w:t>
            </w:r>
            <w:proofErr w:type="spellStart"/>
            <w:proofErr w:type="gramStart"/>
            <w:r>
              <w:t>novel:Animal</w:t>
            </w:r>
            <w:proofErr w:type="spellEnd"/>
            <w:proofErr w:type="gramEnd"/>
            <w:r>
              <w:t xml:space="preserve"> Farm</w:t>
            </w:r>
          </w:p>
          <w:p w14:paraId="2B42D578" w14:textId="77777777" w:rsidR="00D76BDC" w:rsidRDefault="00D76BDC" w:rsidP="008A419C">
            <w:r>
              <w:t>Y8 play: Our Day out</w:t>
            </w:r>
          </w:p>
          <w:p w14:paraId="3E041CE2" w14:textId="77777777" w:rsidR="00E62D83" w:rsidRDefault="00E62D83" w:rsidP="008A419C">
            <w:r>
              <w:t>Y10: A Christmas Carol</w:t>
            </w:r>
          </w:p>
        </w:tc>
        <w:tc>
          <w:tcPr>
            <w:tcW w:w="2325" w:type="dxa"/>
          </w:tcPr>
          <w:p w14:paraId="3ED4DE19" w14:textId="77777777" w:rsidR="00D22309" w:rsidRDefault="007B221F" w:rsidP="00D22309">
            <w:r>
              <w:lastRenderedPageBreak/>
              <w:t>Y8: Conflict poetry</w:t>
            </w:r>
          </w:p>
          <w:p w14:paraId="07593050" w14:textId="77777777" w:rsidR="007B221F" w:rsidRDefault="007B221F" w:rsidP="00D22309">
            <w:r>
              <w:t xml:space="preserve">Y8 </w:t>
            </w:r>
            <w:proofErr w:type="spellStart"/>
            <w:proofErr w:type="gramStart"/>
            <w:r>
              <w:t>novel:Boy</w:t>
            </w:r>
            <w:proofErr w:type="spellEnd"/>
            <w:proofErr w:type="gramEnd"/>
            <w:r>
              <w:t xml:space="preserve"> in Striped Pyjamas</w:t>
            </w:r>
          </w:p>
          <w:p w14:paraId="039F2EA1" w14:textId="77777777" w:rsidR="007B221F" w:rsidRDefault="007B221F" w:rsidP="00D22309">
            <w:r>
              <w:t xml:space="preserve">Y8 </w:t>
            </w:r>
            <w:proofErr w:type="spellStart"/>
            <w:proofErr w:type="gramStart"/>
            <w:r>
              <w:t>novel:Noughts</w:t>
            </w:r>
            <w:proofErr w:type="spellEnd"/>
            <w:proofErr w:type="gramEnd"/>
            <w:r>
              <w:t xml:space="preserve"> &amp; Crosses</w:t>
            </w:r>
          </w:p>
          <w:p w14:paraId="0CCC877F" w14:textId="77777777" w:rsidR="00802560" w:rsidRDefault="00802560" w:rsidP="00D22309">
            <w:r>
              <w:t>Y8: Travel writing</w:t>
            </w:r>
          </w:p>
          <w:p w14:paraId="1D76BEAC" w14:textId="77777777" w:rsidR="000559D3" w:rsidRDefault="000559D3" w:rsidP="00D22309">
            <w:r>
              <w:lastRenderedPageBreak/>
              <w:t>Y9: love poetry anthology</w:t>
            </w:r>
          </w:p>
          <w:p w14:paraId="6F7D946A" w14:textId="77777777" w:rsidR="00007CB0" w:rsidRDefault="00007CB0" w:rsidP="00D22309">
            <w:r>
              <w:t>Y10: Non-fiction comprehension</w:t>
            </w:r>
          </w:p>
          <w:p w14:paraId="3FB38EBC" w14:textId="77777777" w:rsidR="00110EE5" w:rsidRDefault="00110EE5" w:rsidP="00D22309">
            <w:r>
              <w:t>Y12: Paris Anthology</w:t>
            </w:r>
          </w:p>
          <w:p w14:paraId="66778F3F" w14:textId="77777777" w:rsidR="002B3984" w:rsidRDefault="002B3984" w:rsidP="00D22309">
            <w:r>
              <w:t>Y12: Seamus Heaney’s poetry</w:t>
            </w:r>
          </w:p>
        </w:tc>
      </w:tr>
    </w:tbl>
    <w:p w14:paraId="2C9461E3" w14:textId="77777777" w:rsidR="00D22309" w:rsidRDefault="00D22309" w:rsidP="00D22309"/>
    <w:sectPr w:rsidR="00D22309" w:rsidSect="00F90207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7249"/>
    <w:multiLevelType w:val="hybridMultilevel"/>
    <w:tmpl w:val="7814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09"/>
    <w:rsid w:val="00007CB0"/>
    <w:rsid w:val="000559D3"/>
    <w:rsid w:val="000A748C"/>
    <w:rsid w:val="00110EE5"/>
    <w:rsid w:val="002B3984"/>
    <w:rsid w:val="004B6AD9"/>
    <w:rsid w:val="0052372D"/>
    <w:rsid w:val="005B45A2"/>
    <w:rsid w:val="00694FE4"/>
    <w:rsid w:val="0078439B"/>
    <w:rsid w:val="007B221F"/>
    <w:rsid w:val="007D6014"/>
    <w:rsid w:val="00802560"/>
    <w:rsid w:val="00881174"/>
    <w:rsid w:val="008A419C"/>
    <w:rsid w:val="0092767F"/>
    <w:rsid w:val="00A163E5"/>
    <w:rsid w:val="00AA72C7"/>
    <w:rsid w:val="00AC2B36"/>
    <w:rsid w:val="00C5406B"/>
    <w:rsid w:val="00D22309"/>
    <w:rsid w:val="00D76BDC"/>
    <w:rsid w:val="00E62D83"/>
    <w:rsid w:val="00F90207"/>
    <w:rsid w:val="258EB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8B16"/>
  <w15:chartTrackingRefBased/>
  <w15:docId w15:val="{0D132278-559A-4DCC-A052-70AF8153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09"/>
    <w:pPr>
      <w:ind w:left="720"/>
      <w:contextualSpacing/>
    </w:pPr>
  </w:style>
  <w:style w:type="table" w:styleId="TableGrid">
    <w:name w:val="Table Grid"/>
    <w:basedOn w:val="TableNormal"/>
    <w:uiPriority w:val="39"/>
    <w:rsid w:val="00D2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2C6326723794B9CB6DD3F1DEA4DA9" ma:contentTypeVersion="2" ma:contentTypeDescription="Create a new document." ma:contentTypeScope="" ma:versionID="d0bcbc19e0f1cdf7fc2c2fcfb9c19982">
  <xsd:schema xmlns:xsd="http://www.w3.org/2001/XMLSchema" xmlns:xs="http://www.w3.org/2001/XMLSchema" xmlns:p="http://schemas.microsoft.com/office/2006/metadata/properties" xmlns:ns2="00234fa4-e538-4640-8aea-9e4eda740f3f" targetNamespace="http://schemas.microsoft.com/office/2006/metadata/properties" ma:root="true" ma:fieldsID="5793a1be119dc8f8ea81497ab45c6d20" ns2:_="">
    <xsd:import namespace="00234fa4-e538-4640-8aea-9e4eda740f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34fa4-e538-4640-8aea-9e4eda740f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865820-26BB-42C9-9881-2D641799A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34fa4-e538-4640-8aea-9e4eda740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B8991-2969-4777-A383-225D2B7F6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95F43A-597E-41A7-8667-961E1E61BF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Gillespie</dc:creator>
  <cp:keywords/>
  <dc:description/>
  <cp:lastModifiedBy>Hannah Williams</cp:lastModifiedBy>
  <cp:revision>2</cp:revision>
  <dcterms:created xsi:type="dcterms:W3CDTF">2017-02-02T12:06:00Z</dcterms:created>
  <dcterms:modified xsi:type="dcterms:W3CDTF">2017-02-02T12:06:00Z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0x010100C232C6326723794B9CB6DD3F1DEA4DA9</vt:lpwstr>
  </property>
</Properties>
</file>